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044B" w14:textId="77777777" w:rsidR="00E4110A" w:rsidRDefault="00472F00">
      <w:pPr>
        <w:spacing w:after="0" w:line="259" w:lineRule="auto"/>
        <w:jc w:val="center"/>
      </w:pPr>
      <w:r>
        <w:t xml:space="preserve">BOARD MINUTES </w:t>
      </w:r>
    </w:p>
    <w:p w14:paraId="43E8A41C" w14:textId="77777777" w:rsidR="00E4110A" w:rsidRDefault="00472F00">
      <w:pPr>
        <w:spacing w:after="0" w:line="259" w:lineRule="auto"/>
        <w:ind w:right="66"/>
        <w:jc w:val="center"/>
      </w:pPr>
      <w:r>
        <w:t xml:space="preserve">THEATER WEST </w:t>
      </w:r>
    </w:p>
    <w:p w14:paraId="4EECB18B" w14:textId="14C3FD9B" w:rsidR="00E4110A" w:rsidRDefault="00D54902">
      <w:pPr>
        <w:spacing w:after="0" w:line="259" w:lineRule="auto"/>
        <w:ind w:right="63"/>
        <w:jc w:val="center"/>
      </w:pPr>
      <w:r>
        <w:t>JANUARY 9, 2024</w:t>
      </w:r>
    </w:p>
    <w:p w14:paraId="6964067F" w14:textId="77777777" w:rsidR="00E4110A" w:rsidRDefault="00472F00">
      <w:pPr>
        <w:spacing w:after="158" w:line="259" w:lineRule="auto"/>
        <w:ind w:left="0" w:right="0" w:firstLine="0"/>
        <w:jc w:val="center"/>
      </w:pPr>
      <w:r>
        <w:rPr>
          <w:b/>
        </w:rPr>
        <w:t xml:space="preserve"> </w:t>
      </w:r>
    </w:p>
    <w:p w14:paraId="3D5A30A5" w14:textId="5846C272" w:rsidR="00E4110A" w:rsidRDefault="00472F00">
      <w:pPr>
        <w:ind w:left="-5" w:right="54"/>
      </w:pPr>
      <w:r>
        <w:t xml:space="preserve">The regular meeting of the Board of Directors was called to order </w:t>
      </w:r>
      <w:r w:rsidR="00126CB9" w:rsidRPr="00D54902">
        <w:t xml:space="preserve">on </w:t>
      </w:r>
      <w:r w:rsidR="00D54902">
        <w:t>Tuesday, January 9, 2024, at 1:00 pm in the home of the president, Fran DeWell.</w:t>
      </w:r>
    </w:p>
    <w:p w14:paraId="4809031B" w14:textId="77777777" w:rsidR="00E4110A" w:rsidRDefault="00472F00">
      <w:pPr>
        <w:spacing w:after="0" w:line="259" w:lineRule="auto"/>
        <w:ind w:left="0" w:right="0" w:firstLine="0"/>
      </w:pPr>
      <w:r>
        <w:t xml:space="preserve"> </w:t>
      </w:r>
    </w:p>
    <w:p w14:paraId="12196A0D" w14:textId="0E18B9BD" w:rsidR="002A50F6" w:rsidRDefault="00472F00">
      <w:pPr>
        <w:ind w:left="-5" w:right="54"/>
      </w:pPr>
      <w:r>
        <w:rPr>
          <w:b/>
        </w:rPr>
        <w:t>PRESENT:</w:t>
      </w:r>
      <w:r w:rsidR="001C7905" w:rsidRPr="001C7905">
        <w:t xml:space="preserve"> </w:t>
      </w:r>
      <w:r w:rsidR="001C7905">
        <w:t>Fran DeWell</w:t>
      </w:r>
      <w:r>
        <w:t>, Peggy Robbins, Don Hehman,</w:t>
      </w:r>
      <w:r w:rsidR="001C7905">
        <w:t xml:space="preserve"> Jamie Bubon</w:t>
      </w:r>
      <w:r>
        <w:t>, Marion Mosley</w:t>
      </w:r>
      <w:r w:rsidR="00D54902">
        <w:t>.</w:t>
      </w:r>
    </w:p>
    <w:p w14:paraId="667173E3" w14:textId="31BE08DE" w:rsidR="00E4110A" w:rsidRDefault="00E4110A">
      <w:pPr>
        <w:spacing w:after="0" w:line="259" w:lineRule="auto"/>
        <w:ind w:left="0" w:right="0" w:firstLine="0"/>
      </w:pPr>
    </w:p>
    <w:p w14:paraId="0ECB19E2" w14:textId="46C368AA" w:rsidR="002A50F6" w:rsidRDefault="00472F00">
      <w:pPr>
        <w:ind w:left="-5" w:right="54"/>
      </w:pPr>
      <w:r>
        <w:rPr>
          <w:b/>
        </w:rPr>
        <w:t xml:space="preserve">MINUTES:  </w:t>
      </w:r>
      <w:r>
        <w:t xml:space="preserve">The minutes of the previous meeting held on </w:t>
      </w:r>
      <w:r w:rsidR="00D54902">
        <w:t>December 11</w:t>
      </w:r>
      <w:r>
        <w:t xml:space="preserve">, 2023, were approved </w:t>
      </w:r>
      <w:r w:rsidR="002A50F6">
        <w:t>as distributed.</w:t>
      </w:r>
    </w:p>
    <w:p w14:paraId="1CFD7F19" w14:textId="77777777" w:rsidR="002A50F6" w:rsidRDefault="002A50F6">
      <w:pPr>
        <w:ind w:left="-5" w:right="54"/>
      </w:pPr>
    </w:p>
    <w:p w14:paraId="2977BCAF" w14:textId="7CAC80B4" w:rsidR="00E4110A" w:rsidRDefault="002A50F6" w:rsidP="00444613">
      <w:pPr>
        <w:ind w:left="-5" w:right="54"/>
      </w:pPr>
      <w:r>
        <w:rPr>
          <w:b/>
          <w:bCs/>
        </w:rPr>
        <w:t xml:space="preserve">PRESIDENTS REPORT:  </w:t>
      </w:r>
      <w:r w:rsidR="00D54902">
        <w:t>There will be a sign-up sheet for House Managers at the January 16</w:t>
      </w:r>
      <w:r w:rsidR="00D54902" w:rsidRPr="00D54902">
        <w:rPr>
          <w:vertAlign w:val="superscript"/>
        </w:rPr>
        <w:t>th</w:t>
      </w:r>
      <w:r w:rsidR="00D54902">
        <w:t xml:space="preserve"> General Meeting.  A production meeting for all three plays will be scheduled after the 24-25 season has been selected.</w:t>
      </w:r>
      <w:r w:rsidR="006A090B">
        <w:t xml:space="preserve">  There will be a short skit from “See How They Run” on January 16</w:t>
      </w:r>
      <w:r w:rsidR="006A090B" w:rsidRPr="006A090B">
        <w:rPr>
          <w:vertAlign w:val="superscript"/>
        </w:rPr>
        <w:t>th</w:t>
      </w:r>
      <w:r w:rsidR="006A090B">
        <w:t xml:space="preserve">.  A suggestion has been made to include understudies for our plays.  There is need to purchase a first aid cabinet and Bonnie Hermann, Safety Committee Chair, will be contacted.  Training is needed for the defibrillator.  </w:t>
      </w:r>
    </w:p>
    <w:p w14:paraId="57452A47" w14:textId="77777777" w:rsidR="00F311B1" w:rsidRDefault="00F311B1" w:rsidP="00444613">
      <w:pPr>
        <w:ind w:left="-5" w:right="54"/>
      </w:pPr>
    </w:p>
    <w:p w14:paraId="7BFCBDAB" w14:textId="7A45994C" w:rsidR="00F311B1" w:rsidRDefault="00F311B1" w:rsidP="00F311B1">
      <w:pPr>
        <w:spacing w:after="0" w:line="259" w:lineRule="auto"/>
        <w:ind w:left="0" w:right="0" w:firstLine="0"/>
      </w:pPr>
      <w:r>
        <w:rPr>
          <w:b/>
          <w:bCs/>
        </w:rPr>
        <w:t xml:space="preserve">TREASURER’S REPORT:  </w:t>
      </w:r>
    </w:p>
    <w:p w14:paraId="289E3E1B" w14:textId="77777777" w:rsidR="00F311B1" w:rsidRDefault="00F311B1" w:rsidP="00F311B1">
      <w:pPr>
        <w:spacing w:after="0" w:line="259" w:lineRule="auto"/>
        <w:ind w:left="0" w:right="0" w:firstLine="0"/>
      </w:pPr>
    </w:p>
    <w:p w14:paraId="59C1667A" w14:textId="76ACD1EC" w:rsidR="00F311B1" w:rsidRDefault="00F311B1" w:rsidP="00F311B1">
      <w:pPr>
        <w:spacing w:after="0" w:line="259" w:lineRule="auto"/>
        <w:ind w:left="0" w:right="0" w:firstLine="0"/>
      </w:pPr>
      <w:r>
        <w:t>The treasurer reported:</w:t>
      </w:r>
      <w:r>
        <w:tab/>
      </w:r>
      <w:r>
        <w:tab/>
        <w:t>$6</w:t>
      </w:r>
      <w:r w:rsidR="00B47ACF">
        <w:t>8,277</w:t>
      </w:r>
      <w:r>
        <w:t>.00</w:t>
      </w:r>
      <w:r>
        <w:tab/>
        <w:t>Checking Account</w:t>
      </w:r>
    </w:p>
    <w:p w14:paraId="6B8539E6" w14:textId="7A875689" w:rsidR="00F311B1" w:rsidRDefault="00F311B1" w:rsidP="00F311B1">
      <w:pPr>
        <w:spacing w:after="0" w:line="259" w:lineRule="auto"/>
        <w:ind w:left="0" w:right="0" w:firstLine="0"/>
      </w:pPr>
      <w:r>
        <w:tab/>
      </w:r>
      <w:r>
        <w:tab/>
      </w:r>
      <w:r>
        <w:tab/>
      </w:r>
      <w:r>
        <w:tab/>
      </w:r>
      <w:r>
        <w:tab/>
        <w:t>$30,</w:t>
      </w:r>
      <w:r w:rsidR="00B47ACF">
        <w:t>626</w:t>
      </w:r>
      <w:r>
        <w:t>.00</w:t>
      </w:r>
      <w:r>
        <w:tab/>
        <w:t>Money Market Account</w:t>
      </w:r>
    </w:p>
    <w:p w14:paraId="710B15C0" w14:textId="77777777" w:rsidR="00F311B1" w:rsidRDefault="00F311B1" w:rsidP="00F311B1">
      <w:pPr>
        <w:spacing w:after="0" w:line="259" w:lineRule="auto"/>
        <w:ind w:left="0" w:right="0" w:firstLine="0"/>
      </w:pPr>
      <w:r>
        <w:t>Marion moved approval of the report</w:t>
      </w:r>
    </w:p>
    <w:p w14:paraId="514E67DA" w14:textId="77777777" w:rsidR="00F311B1" w:rsidRDefault="00F311B1" w:rsidP="00F311B1">
      <w:pPr>
        <w:spacing w:after="0" w:line="259" w:lineRule="auto"/>
        <w:ind w:left="0" w:right="0" w:firstLine="0"/>
        <w:jc w:val="right"/>
      </w:pPr>
      <w:r>
        <w:rPr>
          <w:b/>
          <w:bCs/>
        </w:rPr>
        <w:t>MCU</w:t>
      </w:r>
    </w:p>
    <w:p w14:paraId="7EC3D155" w14:textId="77777777" w:rsidR="009204CA" w:rsidRDefault="009204CA" w:rsidP="009204CA">
      <w:pPr>
        <w:spacing w:after="0" w:line="259" w:lineRule="auto"/>
        <w:ind w:left="0" w:right="0" w:firstLine="0"/>
        <w:jc w:val="right"/>
        <w:rPr>
          <w:b/>
          <w:bCs/>
        </w:rPr>
      </w:pPr>
    </w:p>
    <w:p w14:paraId="377E668D" w14:textId="4406FC21" w:rsidR="00B47ACF" w:rsidRPr="00B47ACF" w:rsidRDefault="00B47ACF" w:rsidP="00444613">
      <w:pPr>
        <w:ind w:left="-5" w:right="54"/>
      </w:pPr>
      <w:r>
        <w:t>The president requested more detail in the treasurer’s reports going forward.</w:t>
      </w:r>
    </w:p>
    <w:p w14:paraId="7B83C707" w14:textId="77777777" w:rsidR="00B47ACF" w:rsidRDefault="00B47ACF" w:rsidP="00444613">
      <w:pPr>
        <w:ind w:left="-5" w:right="54"/>
        <w:rPr>
          <w:b/>
          <w:bCs/>
        </w:rPr>
      </w:pPr>
    </w:p>
    <w:p w14:paraId="3C880661" w14:textId="2AB265FC" w:rsidR="00F311B1" w:rsidRDefault="000D12CD" w:rsidP="00B47ACF">
      <w:pPr>
        <w:ind w:left="-5" w:right="54"/>
      </w:pPr>
      <w:r>
        <w:rPr>
          <w:b/>
          <w:bCs/>
        </w:rPr>
        <w:t>VICE PRESIDENT REPORT</w:t>
      </w:r>
      <w:r w:rsidR="009200E4">
        <w:rPr>
          <w:b/>
          <w:bCs/>
        </w:rPr>
        <w:t xml:space="preserve">:  </w:t>
      </w:r>
      <w:r w:rsidR="00B47ACF">
        <w:t xml:space="preserve">Don </w:t>
      </w:r>
      <w:r w:rsidR="0001095F">
        <w:t>asked who has read the plays that have been selected for the season with a reminder to pass them on to someone who has not read them.</w:t>
      </w:r>
    </w:p>
    <w:p w14:paraId="54CFC738" w14:textId="77777777" w:rsidR="00F311B1" w:rsidRDefault="00F311B1" w:rsidP="00444613">
      <w:pPr>
        <w:ind w:left="-5" w:right="54"/>
      </w:pPr>
    </w:p>
    <w:p w14:paraId="7ED45E6B" w14:textId="573C651F" w:rsidR="00E4110A" w:rsidRDefault="00472F00">
      <w:pPr>
        <w:spacing w:after="0" w:line="259" w:lineRule="auto"/>
        <w:ind w:left="0" w:right="0" w:firstLine="0"/>
      </w:pPr>
      <w:r>
        <w:rPr>
          <w:b/>
          <w:u w:val="single" w:color="000000"/>
        </w:rPr>
        <w:t>COMMITTEE REPORTS</w:t>
      </w:r>
      <w:r>
        <w:t xml:space="preserve"> </w:t>
      </w:r>
    </w:p>
    <w:p w14:paraId="39B2C3F7" w14:textId="77777777" w:rsidR="00B174D8" w:rsidRDefault="00B174D8">
      <w:pPr>
        <w:spacing w:after="0" w:line="259" w:lineRule="auto"/>
        <w:ind w:left="0" w:right="0" w:firstLine="0"/>
      </w:pPr>
    </w:p>
    <w:p w14:paraId="34373AB0" w14:textId="6CB298AC" w:rsidR="00E4110A" w:rsidRDefault="00472F00">
      <w:pPr>
        <w:spacing w:after="0" w:line="259" w:lineRule="auto"/>
        <w:ind w:left="0" w:right="0" w:firstLine="0"/>
      </w:pPr>
      <w:r>
        <w:t xml:space="preserve"> </w:t>
      </w:r>
      <w:r w:rsidR="00B174D8">
        <w:rPr>
          <w:b/>
        </w:rPr>
        <w:t xml:space="preserve">PROGRAM: </w:t>
      </w:r>
      <w:r w:rsidR="0001095F">
        <w:t>Due to Frederick being unable to attend, Fran read his report.  Marion will assist with the program committee until the end of the year.  Dysart High School will not be able to perform this year.</w:t>
      </w:r>
      <w:r w:rsidR="009204CA">
        <w:t xml:space="preserve">  </w:t>
      </w:r>
    </w:p>
    <w:p w14:paraId="5BDD100D" w14:textId="77777777" w:rsidR="009204CA" w:rsidRDefault="009204CA">
      <w:pPr>
        <w:spacing w:after="0" w:line="259" w:lineRule="auto"/>
        <w:ind w:left="0" w:right="0" w:firstLine="0"/>
      </w:pPr>
    </w:p>
    <w:p w14:paraId="2B0B6A50" w14:textId="64EE15D4" w:rsidR="003D736D" w:rsidRPr="003D736D" w:rsidRDefault="00D260F7" w:rsidP="009204CA">
      <w:pPr>
        <w:pStyle w:val="Heading1"/>
      </w:pPr>
      <w:r>
        <w:t>PUBLICITY:</w:t>
      </w:r>
      <w:r>
        <w:rPr>
          <w:b w:val="0"/>
        </w:rPr>
        <w:t xml:space="preserve">  </w:t>
      </w:r>
      <w:r w:rsidR="0001095F">
        <w:rPr>
          <w:b w:val="0"/>
        </w:rPr>
        <w:t xml:space="preserve">In Vicki’s absence, Jamie reported that ads for See How They Run have been placed in the Rec Center News.  A press release has been sent to the papers about our donation to Valley View Food Bank.  </w:t>
      </w:r>
      <w:r w:rsidR="00B22448">
        <w:rPr>
          <w:b w:val="0"/>
        </w:rPr>
        <w:t>We placed ads in the Independent and were given a larger space in the Rec Center News.</w:t>
      </w:r>
      <w:r w:rsidR="0001095F">
        <w:rPr>
          <w:b w:val="0"/>
        </w:rPr>
        <w:t xml:space="preserve">  Jamie will follow up with PORA regarding </w:t>
      </w:r>
      <w:r w:rsidR="00B22448">
        <w:rPr>
          <w:b w:val="0"/>
        </w:rPr>
        <w:t>their newsletter</w:t>
      </w:r>
      <w:r w:rsidR="0001095F">
        <w:rPr>
          <w:b w:val="0"/>
        </w:rPr>
        <w:t>.</w:t>
      </w:r>
    </w:p>
    <w:p w14:paraId="4D543A3F" w14:textId="77777777" w:rsidR="00D260F7" w:rsidRDefault="00D260F7">
      <w:pPr>
        <w:spacing w:after="0" w:line="259" w:lineRule="auto"/>
        <w:ind w:left="0" w:right="0" w:firstLine="0"/>
      </w:pPr>
    </w:p>
    <w:p w14:paraId="5EFCE32E" w14:textId="77777777" w:rsidR="007604D3" w:rsidRDefault="00472F00" w:rsidP="00E02BD7">
      <w:pPr>
        <w:ind w:left="-5" w:right="54"/>
      </w:pPr>
      <w:r>
        <w:rPr>
          <w:b/>
        </w:rPr>
        <w:t xml:space="preserve">MEMBERSHIP:  </w:t>
      </w:r>
      <w:r w:rsidR="00674DC9">
        <w:t xml:space="preserve">In Vicky’s absence Jamie reported there are not too many changes.  </w:t>
      </w:r>
      <w:r w:rsidR="007604D3">
        <w:t>The Membership Form has been updated and is online.  There are two (2) new members and 13 renewals online.  Discussion about the theatre taking online payments took place.  Jamie has been looking at WIX, which is a website payment, charging $.73 per transaction.  Jamie also looked into purchasing the SQUARE for Membership renewals, ticket sales at the door and new memberships charging $.49 per transaction.</w:t>
      </w:r>
    </w:p>
    <w:p w14:paraId="3A64461E" w14:textId="77777777" w:rsidR="007604D3" w:rsidRDefault="007604D3" w:rsidP="00E02BD7">
      <w:pPr>
        <w:ind w:left="-5" w:right="54"/>
        <w:rPr>
          <w:bCs/>
        </w:rPr>
      </w:pPr>
      <w:r>
        <w:rPr>
          <w:bCs/>
        </w:rPr>
        <w:lastRenderedPageBreak/>
        <w:t>Don moved approval of purchasing both WIX and the SQUARE.</w:t>
      </w:r>
    </w:p>
    <w:p w14:paraId="55BE6696" w14:textId="5FF2A3C1" w:rsidR="00E4110A" w:rsidRDefault="007604D3" w:rsidP="007604D3">
      <w:pPr>
        <w:ind w:left="-5" w:right="54"/>
        <w:jc w:val="right"/>
      </w:pPr>
      <w:r>
        <w:rPr>
          <w:b/>
        </w:rPr>
        <w:t>MCU</w:t>
      </w:r>
      <w:r>
        <w:t xml:space="preserve"> </w:t>
      </w:r>
    </w:p>
    <w:p w14:paraId="3C35006F" w14:textId="77777777" w:rsidR="001250EB" w:rsidRDefault="001250EB">
      <w:pPr>
        <w:ind w:left="-5" w:right="54"/>
      </w:pPr>
    </w:p>
    <w:p w14:paraId="03E5B3D9" w14:textId="457F5E8C" w:rsidR="00083785" w:rsidRDefault="001250EB" w:rsidP="004A58AC">
      <w:pPr>
        <w:ind w:left="-5" w:right="54"/>
      </w:pPr>
      <w:r>
        <w:rPr>
          <w:b/>
          <w:bCs/>
        </w:rPr>
        <w:t>OUTREACH:</w:t>
      </w:r>
      <w:r w:rsidR="002E4A49">
        <w:rPr>
          <w:b/>
          <w:bCs/>
        </w:rPr>
        <w:t xml:space="preserve">  </w:t>
      </w:r>
      <w:r w:rsidR="00254C96">
        <w:t>Jamie report</w:t>
      </w:r>
      <w:r w:rsidR="00E725AC">
        <w:t>ed</w:t>
      </w:r>
      <w:r w:rsidR="00254C96">
        <w:t xml:space="preserve"> </w:t>
      </w:r>
      <w:r w:rsidR="007604D3">
        <w:t>$4,000 has been given to Valley View Food Bank and be looking for the newspaper article.  Plans are to work with Valley View Food Bank next November for that event.  Workshops are beginning.  Jamie will contact those who have expressed an interest in training at the workshops.  Director workshops: Frederick St. John, Jenny Kaupu</w:t>
      </w:r>
      <w:r w:rsidR="00397E89">
        <w:t xml:space="preserve">, and Robert Bubon.  Technical issues workshops: Steve Sharp and Glen </w:t>
      </w:r>
      <w:r w:rsidR="00215450">
        <w:t>Landis</w:t>
      </w:r>
      <w:r w:rsidR="00397E89">
        <w:t xml:space="preserve">            There will be a playwriting workshop this summer.  Plans are being made for a musical review the end of July.    </w:t>
      </w:r>
    </w:p>
    <w:p w14:paraId="49AC1406" w14:textId="77777777" w:rsidR="00E44C88" w:rsidRDefault="00E44C88" w:rsidP="004A58AC">
      <w:pPr>
        <w:ind w:left="-5" w:right="54"/>
      </w:pPr>
    </w:p>
    <w:p w14:paraId="43700605" w14:textId="4AA56D00" w:rsidR="00E4110A" w:rsidRDefault="00472F00" w:rsidP="00A72FF3">
      <w:pPr>
        <w:spacing w:after="0" w:line="259" w:lineRule="auto"/>
        <w:ind w:right="0"/>
      </w:pPr>
      <w:r>
        <w:rPr>
          <w:b/>
        </w:rPr>
        <w:t xml:space="preserve">UNFINISHED BUSINESS:    </w:t>
      </w:r>
    </w:p>
    <w:p w14:paraId="2E72AC36" w14:textId="4D9255F9" w:rsidR="00D479E1" w:rsidRDefault="00397E89" w:rsidP="002E2431">
      <w:r>
        <w:t>Crew Duties, the Nominating Committee and Auditing Committee will be discussed at the February meeting.</w:t>
      </w:r>
    </w:p>
    <w:p w14:paraId="4A8F3024" w14:textId="77777777" w:rsidR="00397E89" w:rsidRDefault="00397E89" w:rsidP="002E2431"/>
    <w:p w14:paraId="3A0BF194" w14:textId="4937B44C" w:rsidR="00397E89" w:rsidRDefault="00397E89" w:rsidP="002E2431">
      <w:r>
        <w:t xml:space="preserve">Interclub borrowing of theatre properties is </w:t>
      </w:r>
      <w:proofErr w:type="gramStart"/>
      <w:r>
        <w:t>allowed .</w:t>
      </w:r>
      <w:proofErr w:type="gramEnd"/>
      <w:r>
        <w:t xml:space="preserve">  Loaning outside is NOT allowed per the Recreation Center.</w:t>
      </w:r>
    </w:p>
    <w:p w14:paraId="74DCA779" w14:textId="77777777" w:rsidR="00397E89" w:rsidRDefault="00397E89" w:rsidP="002E2431"/>
    <w:p w14:paraId="53354F74" w14:textId="507824BC" w:rsidR="00397E89" w:rsidRPr="00D479E1" w:rsidRDefault="00397E89" w:rsidP="002E2431">
      <w:r>
        <w:t xml:space="preserve">Comp tickets with instructions for cast and crew will be printed by Jamie.  </w:t>
      </w:r>
    </w:p>
    <w:p w14:paraId="209B9FA0" w14:textId="15E32A63" w:rsidR="00A07350" w:rsidRDefault="00472F00" w:rsidP="00C24BEA">
      <w:pPr>
        <w:spacing w:after="0" w:line="259" w:lineRule="auto"/>
        <w:ind w:left="0" w:right="0" w:firstLine="0"/>
        <w:jc w:val="center"/>
      </w:pPr>
      <w:r>
        <w:rPr>
          <w:b/>
        </w:rPr>
        <w:t xml:space="preserve"> </w:t>
      </w:r>
    </w:p>
    <w:p w14:paraId="2E601B89" w14:textId="77777777" w:rsidR="00E4110A" w:rsidRDefault="00472F00">
      <w:pPr>
        <w:spacing w:after="0" w:line="259" w:lineRule="auto"/>
        <w:ind w:right="0"/>
        <w:rPr>
          <w:b/>
        </w:rPr>
      </w:pPr>
      <w:r>
        <w:rPr>
          <w:b/>
        </w:rPr>
        <w:t xml:space="preserve">NEW BUSINESS:  </w:t>
      </w:r>
    </w:p>
    <w:p w14:paraId="77583691" w14:textId="01716685" w:rsidR="00C37650" w:rsidRDefault="00397E89" w:rsidP="00C37650">
      <w:pPr>
        <w:spacing w:after="0" w:line="259" w:lineRule="auto"/>
        <w:ind w:left="0" w:right="0" w:firstLine="0"/>
      </w:pPr>
      <w:r>
        <w:t xml:space="preserve">Peggy, producer, and Jamie, director, presented the </w:t>
      </w:r>
      <w:r w:rsidR="00F13880">
        <w:t xml:space="preserve">estimated </w:t>
      </w:r>
      <w:r>
        <w:t>budget for Camelot.</w:t>
      </w:r>
    </w:p>
    <w:p w14:paraId="3F23B45F" w14:textId="3D45D09E" w:rsidR="00F13880" w:rsidRDefault="00F13880" w:rsidP="00C37650">
      <w:pPr>
        <w:spacing w:after="0" w:line="259" w:lineRule="auto"/>
        <w:ind w:left="0" w:right="0" w:firstLine="0"/>
      </w:pPr>
      <w:r>
        <w:t>Don moved approval of the estimated budget for Camelot.</w:t>
      </w:r>
    </w:p>
    <w:p w14:paraId="405856B7" w14:textId="3FF8916C" w:rsidR="00F13880" w:rsidRDefault="00F13880" w:rsidP="00F13880">
      <w:pPr>
        <w:spacing w:after="0" w:line="259" w:lineRule="auto"/>
        <w:ind w:left="0" w:right="0" w:firstLine="0"/>
        <w:jc w:val="right"/>
      </w:pPr>
      <w:r>
        <w:rPr>
          <w:b/>
          <w:bCs/>
        </w:rPr>
        <w:t>MCU</w:t>
      </w:r>
    </w:p>
    <w:p w14:paraId="77FBAA9B" w14:textId="35E226D5" w:rsidR="00397E89" w:rsidRDefault="00F13880" w:rsidP="00C37650">
      <w:pPr>
        <w:spacing w:after="0" w:line="259" w:lineRule="auto"/>
        <w:ind w:left="0" w:right="0" w:firstLine="0"/>
      </w:pPr>
      <w:r>
        <w:t>Peter Penkalski has been cast as Sir Lancelot.</w:t>
      </w:r>
    </w:p>
    <w:p w14:paraId="38BF181E" w14:textId="77777777" w:rsidR="00AC3C36" w:rsidRDefault="00AC3C36" w:rsidP="00C37650">
      <w:pPr>
        <w:spacing w:after="0" w:line="259" w:lineRule="auto"/>
        <w:ind w:left="0" w:right="0" w:firstLine="0"/>
      </w:pPr>
    </w:p>
    <w:p w14:paraId="0B009A19" w14:textId="7B09DE31" w:rsidR="00AC3C36" w:rsidRDefault="00AC3C36" w:rsidP="00C37650">
      <w:pPr>
        <w:spacing w:after="0" w:line="259" w:lineRule="auto"/>
        <w:ind w:left="0" w:right="0" w:firstLine="0"/>
      </w:pPr>
      <w:r>
        <w:rPr>
          <w:b/>
          <w:bCs/>
        </w:rPr>
        <w:t xml:space="preserve">By GENERAL CONSENT </w:t>
      </w:r>
      <w:r>
        <w:t xml:space="preserve">it was decided that </w:t>
      </w:r>
      <w:r w:rsidR="00F13880">
        <w:t>the board does not need a parliamentarian at this time.</w:t>
      </w:r>
    </w:p>
    <w:p w14:paraId="53552062" w14:textId="77777777" w:rsidR="00A72FF3" w:rsidRDefault="00A72FF3" w:rsidP="00C37650">
      <w:pPr>
        <w:spacing w:after="0" w:line="259" w:lineRule="auto"/>
        <w:ind w:left="0" w:right="0" w:firstLine="0"/>
      </w:pPr>
    </w:p>
    <w:p w14:paraId="34A21AEB" w14:textId="73D61B0C" w:rsidR="00A72FF3" w:rsidRDefault="00F13880" w:rsidP="00C37650">
      <w:pPr>
        <w:spacing w:after="0" w:line="259" w:lineRule="auto"/>
        <w:ind w:left="0" w:right="0" w:firstLine="0"/>
      </w:pPr>
      <w:r>
        <w:t>The bylaws have been approved by the Recreation Center and now need to be sent to membership for approval.  The Recreation Center will handle the voting.</w:t>
      </w:r>
    </w:p>
    <w:p w14:paraId="68D6C873" w14:textId="77777777" w:rsidR="00AC3C36" w:rsidRDefault="00AC3C36" w:rsidP="00C37650">
      <w:pPr>
        <w:spacing w:after="0" w:line="259" w:lineRule="auto"/>
        <w:ind w:left="0" w:right="0" w:firstLine="0"/>
      </w:pPr>
    </w:p>
    <w:p w14:paraId="0B71AEE9" w14:textId="6828A189" w:rsidR="00AC3C36" w:rsidRDefault="00AC3C36" w:rsidP="00C37650">
      <w:pPr>
        <w:spacing w:after="0" w:line="259" w:lineRule="auto"/>
        <w:ind w:left="0" w:right="0" w:firstLine="0"/>
        <w:rPr>
          <w:b/>
          <w:bCs/>
        </w:rPr>
      </w:pPr>
      <w:r>
        <w:rPr>
          <w:b/>
          <w:bCs/>
        </w:rPr>
        <w:t>RESIDENT COMMENTS:</w:t>
      </w:r>
    </w:p>
    <w:p w14:paraId="51BE2936" w14:textId="478FAE5E" w:rsidR="00AC3C36" w:rsidRDefault="00AC3C36" w:rsidP="00C37650">
      <w:pPr>
        <w:spacing w:after="0" w:line="259" w:lineRule="auto"/>
        <w:ind w:left="0" w:right="0" w:firstLine="0"/>
      </w:pPr>
      <w:r>
        <w:t xml:space="preserve">Jenny Kaupu: </w:t>
      </w:r>
      <w:r w:rsidR="00F13880">
        <w:t>Understudies, Expense reports, Episcopal Church performance during Christmas.</w:t>
      </w:r>
    </w:p>
    <w:p w14:paraId="0F54B292" w14:textId="5B0EB0DA" w:rsidR="00AC3C36" w:rsidRPr="00AC3C36" w:rsidRDefault="00F13880" w:rsidP="00C37650">
      <w:pPr>
        <w:spacing w:after="0" w:line="259" w:lineRule="auto"/>
        <w:ind w:left="0" w:right="0" w:firstLine="0"/>
      </w:pPr>
      <w:r>
        <w:t>Deb Neuroth: Volunteers</w:t>
      </w:r>
    </w:p>
    <w:p w14:paraId="0DA4E28F" w14:textId="77777777" w:rsidR="00C37650" w:rsidRDefault="00C37650">
      <w:pPr>
        <w:spacing w:after="0" w:line="259" w:lineRule="auto"/>
        <w:ind w:right="0"/>
        <w:rPr>
          <w:b/>
        </w:rPr>
      </w:pPr>
    </w:p>
    <w:p w14:paraId="1825A5D9" w14:textId="77777777" w:rsidR="00C37650" w:rsidRDefault="00C37650">
      <w:pPr>
        <w:spacing w:after="0" w:line="259" w:lineRule="auto"/>
        <w:ind w:right="0"/>
      </w:pPr>
    </w:p>
    <w:p w14:paraId="731EDD86" w14:textId="03C4F470" w:rsidR="00E4110A" w:rsidRDefault="00472F00">
      <w:pPr>
        <w:ind w:left="-5" w:right="54"/>
      </w:pPr>
      <w:r>
        <w:t xml:space="preserve">The meeting adjourned at </w:t>
      </w:r>
      <w:r w:rsidR="00F13880">
        <w:t>2:34</w:t>
      </w:r>
      <w:r w:rsidR="007B3332">
        <w:t xml:space="preserve"> pm</w:t>
      </w:r>
      <w:r>
        <w:t xml:space="preserve">. </w:t>
      </w:r>
    </w:p>
    <w:p w14:paraId="0225586B" w14:textId="77777777" w:rsidR="00E4110A" w:rsidRDefault="00472F00">
      <w:pPr>
        <w:spacing w:after="0" w:line="259" w:lineRule="auto"/>
        <w:ind w:left="0" w:right="0" w:firstLine="0"/>
      </w:pPr>
      <w:r>
        <w:t xml:space="preserve"> </w:t>
      </w:r>
    </w:p>
    <w:p w14:paraId="6DBDA25D" w14:textId="77777777" w:rsidR="00E4110A" w:rsidRDefault="00472F00">
      <w:pPr>
        <w:ind w:left="-5" w:right="54"/>
      </w:pPr>
      <w:r>
        <w:t xml:space="preserve">Peggy Robbins </w:t>
      </w:r>
    </w:p>
    <w:p w14:paraId="1F0AAB0C" w14:textId="77777777" w:rsidR="00E4110A" w:rsidRDefault="00472F00">
      <w:pPr>
        <w:ind w:left="-5" w:right="54"/>
      </w:pPr>
      <w:r>
        <w:t xml:space="preserve">Secretary  </w:t>
      </w:r>
    </w:p>
    <w:sectPr w:rsidR="00E4110A">
      <w:pgSz w:w="12240" w:h="15840"/>
      <w:pgMar w:top="729" w:right="1522" w:bottom="769"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0A"/>
    <w:rsid w:val="00001CF5"/>
    <w:rsid w:val="000030B5"/>
    <w:rsid w:val="0001095F"/>
    <w:rsid w:val="000639B8"/>
    <w:rsid w:val="00074C20"/>
    <w:rsid w:val="00083785"/>
    <w:rsid w:val="00085D7A"/>
    <w:rsid w:val="000906C0"/>
    <w:rsid w:val="0009121A"/>
    <w:rsid w:val="000A52E9"/>
    <w:rsid w:val="000B1E64"/>
    <w:rsid w:val="000D12CD"/>
    <w:rsid w:val="000D6660"/>
    <w:rsid w:val="00103F58"/>
    <w:rsid w:val="00117274"/>
    <w:rsid w:val="001250EB"/>
    <w:rsid w:val="00126CB9"/>
    <w:rsid w:val="001358E3"/>
    <w:rsid w:val="0017033E"/>
    <w:rsid w:val="00170C2D"/>
    <w:rsid w:val="00190DE2"/>
    <w:rsid w:val="001C4F55"/>
    <w:rsid w:val="001C7905"/>
    <w:rsid w:val="001C7CBA"/>
    <w:rsid w:val="001F677C"/>
    <w:rsid w:val="001F7DFE"/>
    <w:rsid w:val="002022C8"/>
    <w:rsid w:val="00215450"/>
    <w:rsid w:val="00217AD2"/>
    <w:rsid w:val="00247A6B"/>
    <w:rsid w:val="00250DF6"/>
    <w:rsid w:val="00254C96"/>
    <w:rsid w:val="00264D93"/>
    <w:rsid w:val="0026795F"/>
    <w:rsid w:val="0027160E"/>
    <w:rsid w:val="00272F45"/>
    <w:rsid w:val="002913B1"/>
    <w:rsid w:val="002A50F6"/>
    <w:rsid w:val="002C6C1D"/>
    <w:rsid w:val="002C78F1"/>
    <w:rsid w:val="002D35E0"/>
    <w:rsid w:val="002E2431"/>
    <w:rsid w:val="002E337C"/>
    <w:rsid w:val="002E4A49"/>
    <w:rsid w:val="002F63B2"/>
    <w:rsid w:val="002F66F5"/>
    <w:rsid w:val="00334515"/>
    <w:rsid w:val="00337E11"/>
    <w:rsid w:val="00353111"/>
    <w:rsid w:val="00371C73"/>
    <w:rsid w:val="00373A90"/>
    <w:rsid w:val="0037483F"/>
    <w:rsid w:val="00395A14"/>
    <w:rsid w:val="00397E89"/>
    <w:rsid w:val="003A3FDE"/>
    <w:rsid w:val="003D736D"/>
    <w:rsid w:val="003E0EEE"/>
    <w:rsid w:val="003E7A67"/>
    <w:rsid w:val="003F64A3"/>
    <w:rsid w:val="0040386E"/>
    <w:rsid w:val="00421004"/>
    <w:rsid w:val="00435860"/>
    <w:rsid w:val="00437C6E"/>
    <w:rsid w:val="00444613"/>
    <w:rsid w:val="00456F10"/>
    <w:rsid w:val="0046716F"/>
    <w:rsid w:val="00472F00"/>
    <w:rsid w:val="00474B57"/>
    <w:rsid w:val="0048221F"/>
    <w:rsid w:val="004878B6"/>
    <w:rsid w:val="00493DCA"/>
    <w:rsid w:val="00494948"/>
    <w:rsid w:val="00497917"/>
    <w:rsid w:val="004A58AC"/>
    <w:rsid w:val="004E6808"/>
    <w:rsid w:val="004F72AC"/>
    <w:rsid w:val="005134E3"/>
    <w:rsid w:val="00517D5F"/>
    <w:rsid w:val="00520D39"/>
    <w:rsid w:val="00526729"/>
    <w:rsid w:val="00530F84"/>
    <w:rsid w:val="005362E5"/>
    <w:rsid w:val="0054207D"/>
    <w:rsid w:val="005511B8"/>
    <w:rsid w:val="00554DFD"/>
    <w:rsid w:val="005674CD"/>
    <w:rsid w:val="00576B12"/>
    <w:rsid w:val="005936E5"/>
    <w:rsid w:val="005A61F2"/>
    <w:rsid w:val="005B2E62"/>
    <w:rsid w:val="005C3960"/>
    <w:rsid w:val="005C63E6"/>
    <w:rsid w:val="005E2E3F"/>
    <w:rsid w:val="005F325E"/>
    <w:rsid w:val="005F5744"/>
    <w:rsid w:val="00607A4E"/>
    <w:rsid w:val="00610616"/>
    <w:rsid w:val="00624C5D"/>
    <w:rsid w:val="00627BE5"/>
    <w:rsid w:val="00641015"/>
    <w:rsid w:val="00650540"/>
    <w:rsid w:val="006621D7"/>
    <w:rsid w:val="00674DC9"/>
    <w:rsid w:val="0069650A"/>
    <w:rsid w:val="006A090B"/>
    <w:rsid w:val="006B21F5"/>
    <w:rsid w:val="006B2706"/>
    <w:rsid w:val="006D0428"/>
    <w:rsid w:val="006D2FA1"/>
    <w:rsid w:val="0070251B"/>
    <w:rsid w:val="007435B7"/>
    <w:rsid w:val="00757F53"/>
    <w:rsid w:val="007604D3"/>
    <w:rsid w:val="007627FB"/>
    <w:rsid w:val="00764399"/>
    <w:rsid w:val="00775C83"/>
    <w:rsid w:val="00783BA6"/>
    <w:rsid w:val="00790944"/>
    <w:rsid w:val="007B297D"/>
    <w:rsid w:val="007B2DDF"/>
    <w:rsid w:val="007B3332"/>
    <w:rsid w:val="007C1D46"/>
    <w:rsid w:val="007F0623"/>
    <w:rsid w:val="007F2397"/>
    <w:rsid w:val="00802E7C"/>
    <w:rsid w:val="00804D01"/>
    <w:rsid w:val="00817C26"/>
    <w:rsid w:val="00831C3B"/>
    <w:rsid w:val="00832769"/>
    <w:rsid w:val="0084418D"/>
    <w:rsid w:val="00862489"/>
    <w:rsid w:val="00863CCC"/>
    <w:rsid w:val="00893061"/>
    <w:rsid w:val="008B706D"/>
    <w:rsid w:val="008C4C86"/>
    <w:rsid w:val="008C6EB9"/>
    <w:rsid w:val="008D1793"/>
    <w:rsid w:val="00916C94"/>
    <w:rsid w:val="009200E4"/>
    <w:rsid w:val="009204CA"/>
    <w:rsid w:val="0096524C"/>
    <w:rsid w:val="009658C7"/>
    <w:rsid w:val="00974C24"/>
    <w:rsid w:val="00981C11"/>
    <w:rsid w:val="0099039B"/>
    <w:rsid w:val="009A4A31"/>
    <w:rsid w:val="009C6EA9"/>
    <w:rsid w:val="009C7FA8"/>
    <w:rsid w:val="009E356E"/>
    <w:rsid w:val="009E6750"/>
    <w:rsid w:val="00A07350"/>
    <w:rsid w:val="00A13368"/>
    <w:rsid w:val="00A2112F"/>
    <w:rsid w:val="00A24698"/>
    <w:rsid w:val="00A329BD"/>
    <w:rsid w:val="00A72FF3"/>
    <w:rsid w:val="00A75C66"/>
    <w:rsid w:val="00AA2D5F"/>
    <w:rsid w:val="00AC3C36"/>
    <w:rsid w:val="00AC7E59"/>
    <w:rsid w:val="00AE0A3A"/>
    <w:rsid w:val="00AE458B"/>
    <w:rsid w:val="00AE776C"/>
    <w:rsid w:val="00B02EAF"/>
    <w:rsid w:val="00B05B60"/>
    <w:rsid w:val="00B174D8"/>
    <w:rsid w:val="00B22448"/>
    <w:rsid w:val="00B30467"/>
    <w:rsid w:val="00B34F0B"/>
    <w:rsid w:val="00B47ACF"/>
    <w:rsid w:val="00B53FDF"/>
    <w:rsid w:val="00B6067D"/>
    <w:rsid w:val="00B7482C"/>
    <w:rsid w:val="00B80BBE"/>
    <w:rsid w:val="00B84456"/>
    <w:rsid w:val="00B8490C"/>
    <w:rsid w:val="00BA6538"/>
    <w:rsid w:val="00BB22D1"/>
    <w:rsid w:val="00BC354E"/>
    <w:rsid w:val="00BD224F"/>
    <w:rsid w:val="00BD2A86"/>
    <w:rsid w:val="00BE578F"/>
    <w:rsid w:val="00C01D1F"/>
    <w:rsid w:val="00C24BEA"/>
    <w:rsid w:val="00C37650"/>
    <w:rsid w:val="00C77F19"/>
    <w:rsid w:val="00C82880"/>
    <w:rsid w:val="00C865F5"/>
    <w:rsid w:val="00CA4E49"/>
    <w:rsid w:val="00CF25DF"/>
    <w:rsid w:val="00D07916"/>
    <w:rsid w:val="00D11C72"/>
    <w:rsid w:val="00D260F7"/>
    <w:rsid w:val="00D34470"/>
    <w:rsid w:val="00D43132"/>
    <w:rsid w:val="00D479E1"/>
    <w:rsid w:val="00D54902"/>
    <w:rsid w:val="00D903F8"/>
    <w:rsid w:val="00DA0935"/>
    <w:rsid w:val="00DA1CAE"/>
    <w:rsid w:val="00DB1EA1"/>
    <w:rsid w:val="00DE4B67"/>
    <w:rsid w:val="00DE7F86"/>
    <w:rsid w:val="00DF1C51"/>
    <w:rsid w:val="00DF5835"/>
    <w:rsid w:val="00DF7A79"/>
    <w:rsid w:val="00E02BD7"/>
    <w:rsid w:val="00E10645"/>
    <w:rsid w:val="00E17417"/>
    <w:rsid w:val="00E2191E"/>
    <w:rsid w:val="00E4110A"/>
    <w:rsid w:val="00E43774"/>
    <w:rsid w:val="00E44C88"/>
    <w:rsid w:val="00E54D4F"/>
    <w:rsid w:val="00E725AC"/>
    <w:rsid w:val="00E74726"/>
    <w:rsid w:val="00E804B0"/>
    <w:rsid w:val="00E81018"/>
    <w:rsid w:val="00EB2CC7"/>
    <w:rsid w:val="00ED5304"/>
    <w:rsid w:val="00EF6344"/>
    <w:rsid w:val="00EF6B24"/>
    <w:rsid w:val="00F13880"/>
    <w:rsid w:val="00F311B1"/>
    <w:rsid w:val="00F350C8"/>
    <w:rsid w:val="00F47F99"/>
    <w:rsid w:val="00F73C14"/>
    <w:rsid w:val="00F8305F"/>
    <w:rsid w:val="00F874EC"/>
    <w:rsid w:val="00F93039"/>
    <w:rsid w:val="00F979D5"/>
    <w:rsid w:val="00FA0BC1"/>
    <w:rsid w:val="00FB2957"/>
    <w:rsid w:val="00FB307D"/>
    <w:rsid w:val="00FC1705"/>
    <w:rsid w:val="00FC51BD"/>
    <w:rsid w:val="00FD09CC"/>
    <w:rsid w:val="00FF49F7"/>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70D7"/>
  <w15:docId w15:val="{89044D20-3516-4D37-8D53-2E7B834B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6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Robbins</dc:creator>
  <cp:keywords/>
  <cp:lastModifiedBy>Peggy Robbins</cp:lastModifiedBy>
  <cp:revision>7</cp:revision>
  <dcterms:created xsi:type="dcterms:W3CDTF">2024-01-14T16:30:00Z</dcterms:created>
  <dcterms:modified xsi:type="dcterms:W3CDTF">2024-01-14T22:51:00Z</dcterms:modified>
</cp:coreProperties>
</file>