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044B" w14:textId="77777777" w:rsidR="00E4110A" w:rsidRDefault="00472F00">
      <w:pPr>
        <w:spacing w:after="0" w:line="259" w:lineRule="auto"/>
        <w:jc w:val="center"/>
      </w:pPr>
      <w:r>
        <w:t xml:space="preserve">BOARD MINUTES </w:t>
      </w:r>
    </w:p>
    <w:p w14:paraId="43E8A41C" w14:textId="77777777" w:rsidR="00E4110A" w:rsidRDefault="00472F00">
      <w:pPr>
        <w:spacing w:after="0" w:line="259" w:lineRule="auto"/>
        <w:ind w:right="66"/>
        <w:jc w:val="center"/>
      </w:pPr>
      <w:r>
        <w:t xml:space="preserve">THEATER WEST </w:t>
      </w:r>
    </w:p>
    <w:p w14:paraId="4EECB18B" w14:textId="0B0DAD94" w:rsidR="00E4110A" w:rsidRDefault="00126CB9">
      <w:pPr>
        <w:spacing w:after="0" w:line="259" w:lineRule="auto"/>
        <w:ind w:right="63"/>
        <w:jc w:val="center"/>
      </w:pPr>
      <w:r>
        <w:t>DECEMBER 11</w:t>
      </w:r>
      <w:r w:rsidR="001C7905">
        <w:t xml:space="preserve">, 2023 </w:t>
      </w:r>
    </w:p>
    <w:p w14:paraId="6964067F" w14:textId="77777777" w:rsidR="00E4110A" w:rsidRDefault="00472F00">
      <w:pPr>
        <w:spacing w:after="158" w:line="259" w:lineRule="auto"/>
        <w:ind w:left="0" w:right="0" w:firstLine="0"/>
        <w:jc w:val="center"/>
      </w:pPr>
      <w:r>
        <w:rPr>
          <w:b/>
        </w:rPr>
        <w:t xml:space="preserve"> </w:t>
      </w:r>
    </w:p>
    <w:p w14:paraId="3D5A30A5" w14:textId="3A7C083E" w:rsidR="00E4110A" w:rsidRDefault="00472F00">
      <w:pPr>
        <w:ind w:left="-5" w:right="54"/>
      </w:pPr>
      <w:r>
        <w:t xml:space="preserve">The regular meeting of the Board of Directors was called to order </w:t>
      </w:r>
      <w:r w:rsidR="00126CB9">
        <w:t>on Monday</w:t>
      </w:r>
      <w:r w:rsidR="00A72FF3">
        <w:t>, December 11, 2023,</w:t>
      </w:r>
      <w:r w:rsidR="00126CB9">
        <w:t xml:space="preserve"> </w:t>
      </w:r>
      <w:r>
        <w:t xml:space="preserve">at </w:t>
      </w:r>
      <w:r w:rsidR="001C7905">
        <w:t>9:</w:t>
      </w:r>
      <w:r w:rsidR="00126CB9">
        <w:t>00</w:t>
      </w:r>
      <w:r>
        <w:t xml:space="preserve"> am in the </w:t>
      </w:r>
      <w:r w:rsidR="00126CB9">
        <w:t>back 40 of the Theatre.</w:t>
      </w:r>
    </w:p>
    <w:p w14:paraId="4809031B" w14:textId="77777777" w:rsidR="00E4110A" w:rsidRDefault="00472F00">
      <w:pPr>
        <w:spacing w:after="0" w:line="259" w:lineRule="auto"/>
        <w:ind w:left="0" w:right="0" w:firstLine="0"/>
      </w:pPr>
      <w:r>
        <w:t xml:space="preserve"> </w:t>
      </w:r>
    </w:p>
    <w:p w14:paraId="12196A0D" w14:textId="149BA2B7" w:rsidR="002A50F6" w:rsidRDefault="00472F00">
      <w:pPr>
        <w:ind w:left="-5" w:right="54"/>
      </w:pPr>
      <w:r>
        <w:rPr>
          <w:b/>
        </w:rPr>
        <w:t>PRESENT:</w:t>
      </w:r>
      <w:r w:rsidR="001C7905" w:rsidRPr="001C7905">
        <w:t xml:space="preserve"> </w:t>
      </w:r>
      <w:r w:rsidR="001C7905">
        <w:t>Fran DeWell</w:t>
      </w:r>
      <w:r>
        <w:t>, Peggy Robbins, Don Hehman,</w:t>
      </w:r>
      <w:r w:rsidR="001C7905">
        <w:t xml:space="preserve"> Jamie Bubon</w:t>
      </w:r>
      <w:r>
        <w:t>, Vicky Johnsen, Marion Mosley</w:t>
      </w:r>
      <w:r w:rsidR="00B34F0B">
        <w:t>, Vicki Baker</w:t>
      </w:r>
      <w:r w:rsidR="00126CB9">
        <w:t xml:space="preserve">, Frederick St. John </w:t>
      </w:r>
      <w:r w:rsidR="002A50F6">
        <w:t xml:space="preserve">and Robert Bubon, Theatre </w:t>
      </w:r>
      <w:r w:rsidR="00126CB9">
        <w:t xml:space="preserve">Production </w:t>
      </w:r>
      <w:r w:rsidR="002A50F6">
        <w:t>Manager.</w:t>
      </w:r>
    </w:p>
    <w:p w14:paraId="667173E3" w14:textId="31BE08DE" w:rsidR="00E4110A" w:rsidRDefault="00E4110A">
      <w:pPr>
        <w:spacing w:after="0" w:line="259" w:lineRule="auto"/>
        <w:ind w:left="0" w:right="0" w:firstLine="0"/>
      </w:pPr>
    </w:p>
    <w:p w14:paraId="0ECB19E2" w14:textId="6C6165ED" w:rsidR="002A50F6" w:rsidRDefault="00472F00">
      <w:pPr>
        <w:ind w:left="-5" w:right="54"/>
      </w:pPr>
      <w:r>
        <w:rPr>
          <w:b/>
        </w:rPr>
        <w:t xml:space="preserve">MINUTES:  </w:t>
      </w:r>
      <w:r>
        <w:t xml:space="preserve">The minutes of the previous meeting held on </w:t>
      </w:r>
      <w:r w:rsidR="00126CB9">
        <w:t>November 14</w:t>
      </w:r>
      <w:r>
        <w:t xml:space="preserve">, 2023, were approved </w:t>
      </w:r>
      <w:r w:rsidR="002A50F6">
        <w:t>as distributed.</w:t>
      </w:r>
    </w:p>
    <w:p w14:paraId="1CFD7F19" w14:textId="77777777" w:rsidR="002A50F6" w:rsidRDefault="002A50F6">
      <w:pPr>
        <w:ind w:left="-5" w:right="54"/>
      </w:pPr>
    </w:p>
    <w:p w14:paraId="2977BCAF" w14:textId="4FD6E9F2" w:rsidR="00E4110A" w:rsidRDefault="002A50F6" w:rsidP="00444613">
      <w:pPr>
        <w:ind w:left="-5" w:right="54"/>
      </w:pPr>
      <w:r>
        <w:rPr>
          <w:b/>
          <w:bCs/>
        </w:rPr>
        <w:t xml:space="preserve">PRESIDENTS REPORT:  </w:t>
      </w:r>
      <w:r w:rsidR="00E17417">
        <w:t xml:space="preserve">Fran </w:t>
      </w:r>
      <w:r w:rsidR="00F311B1">
        <w:t>requested the board sign up for board pictures which will be taken on Wednesday in the back 40.  A request for ushers and house managers will be made tomorrow at the Christmas Gala.</w:t>
      </w:r>
    </w:p>
    <w:p w14:paraId="57452A47" w14:textId="77777777" w:rsidR="00F311B1" w:rsidRDefault="00F311B1" w:rsidP="00444613">
      <w:pPr>
        <w:ind w:left="-5" w:right="54"/>
      </w:pPr>
    </w:p>
    <w:p w14:paraId="7BFCBDAB" w14:textId="7A45994C" w:rsidR="00F311B1" w:rsidRDefault="00F311B1" w:rsidP="00F311B1">
      <w:pPr>
        <w:spacing w:after="0" w:line="259" w:lineRule="auto"/>
        <w:ind w:left="0" w:right="0" w:firstLine="0"/>
      </w:pPr>
      <w:r>
        <w:rPr>
          <w:b/>
          <w:bCs/>
        </w:rPr>
        <w:t xml:space="preserve">TREASURER’S REPORT:  </w:t>
      </w:r>
    </w:p>
    <w:p w14:paraId="289E3E1B" w14:textId="77777777" w:rsidR="00F311B1" w:rsidRDefault="00F311B1" w:rsidP="00F311B1">
      <w:pPr>
        <w:spacing w:after="0" w:line="259" w:lineRule="auto"/>
        <w:ind w:left="0" w:right="0" w:firstLine="0"/>
      </w:pPr>
    </w:p>
    <w:p w14:paraId="59C1667A" w14:textId="1D2EBC5D" w:rsidR="00F311B1" w:rsidRDefault="00F311B1" w:rsidP="00F311B1">
      <w:pPr>
        <w:spacing w:after="0" w:line="259" w:lineRule="auto"/>
        <w:ind w:left="0" w:right="0" w:firstLine="0"/>
      </w:pPr>
      <w:r>
        <w:t>The treasurer reported:</w:t>
      </w:r>
      <w:r>
        <w:tab/>
      </w:r>
      <w:r>
        <w:tab/>
        <w:t>$61,</w:t>
      </w:r>
      <w:r>
        <w:t>884</w:t>
      </w:r>
      <w:r>
        <w:t>.00</w:t>
      </w:r>
      <w:r>
        <w:tab/>
        <w:t>Checking Account</w:t>
      </w:r>
    </w:p>
    <w:p w14:paraId="6B8539E6" w14:textId="6C57A604" w:rsidR="00F311B1" w:rsidRDefault="00F311B1" w:rsidP="00F311B1">
      <w:pPr>
        <w:spacing w:after="0" w:line="259" w:lineRule="auto"/>
        <w:ind w:left="0" w:right="0" w:firstLine="0"/>
      </w:pPr>
      <w:r>
        <w:tab/>
      </w:r>
      <w:r>
        <w:tab/>
      </w:r>
      <w:r>
        <w:tab/>
      </w:r>
      <w:r>
        <w:tab/>
      </w:r>
      <w:r>
        <w:tab/>
        <w:t>$30,</w:t>
      </w:r>
      <w:r>
        <w:t>500</w:t>
      </w:r>
      <w:r>
        <w:t>.00</w:t>
      </w:r>
      <w:r>
        <w:tab/>
        <w:t>Money Market Account</w:t>
      </w:r>
    </w:p>
    <w:p w14:paraId="710B15C0" w14:textId="77777777" w:rsidR="00F311B1" w:rsidRDefault="00F311B1" w:rsidP="00F311B1">
      <w:pPr>
        <w:spacing w:after="0" w:line="259" w:lineRule="auto"/>
        <w:ind w:left="0" w:right="0" w:firstLine="0"/>
      </w:pPr>
      <w:r>
        <w:t>Marion moved approval of the report</w:t>
      </w:r>
    </w:p>
    <w:p w14:paraId="514E67DA" w14:textId="77777777" w:rsidR="00F311B1" w:rsidRDefault="00F311B1" w:rsidP="00F311B1">
      <w:pPr>
        <w:spacing w:after="0" w:line="259" w:lineRule="auto"/>
        <w:ind w:left="0" w:right="0" w:firstLine="0"/>
        <w:jc w:val="right"/>
      </w:pPr>
      <w:r>
        <w:rPr>
          <w:b/>
          <w:bCs/>
        </w:rPr>
        <w:t>MCU</w:t>
      </w:r>
    </w:p>
    <w:p w14:paraId="47F2EED6" w14:textId="77777777" w:rsidR="00F311B1" w:rsidRDefault="00F311B1" w:rsidP="00F311B1">
      <w:pPr>
        <w:spacing w:after="0" w:line="259" w:lineRule="auto"/>
        <w:ind w:left="0" w:right="0" w:firstLine="0"/>
      </w:pPr>
    </w:p>
    <w:p w14:paraId="4DC15D03" w14:textId="72BDF844" w:rsidR="00F311B1" w:rsidRDefault="00F311B1" w:rsidP="00F311B1">
      <w:pPr>
        <w:spacing w:after="0" w:line="259" w:lineRule="auto"/>
        <w:ind w:left="0" w:right="0" w:firstLine="0"/>
      </w:pPr>
      <w:r>
        <w:t>It was moved by the treasurer to place $15,000 into a six (6) month CD.</w:t>
      </w:r>
    </w:p>
    <w:p w14:paraId="6FADF3A3" w14:textId="7B692438" w:rsidR="009204CA" w:rsidRDefault="009204CA" w:rsidP="009204CA">
      <w:pPr>
        <w:spacing w:after="0" w:line="259" w:lineRule="auto"/>
        <w:ind w:left="0" w:right="0" w:firstLine="0"/>
        <w:jc w:val="right"/>
        <w:rPr>
          <w:b/>
          <w:bCs/>
        </w:rPr>
      </w:pPr>
      <w:r>
        <w:rPr>
          <w:b/>
          <w:bCs/>
        </w:rPr>
        <w:t>MCU</w:t>
      </w:r>
    </w:p>
    <w:p w14:paraId="7EC3D155" w14:textId="77777777" w:rsidR="009204CA" w:rsidRDefault="009204CA" w:rsidP="009204CA">
      <w:pPr>
        <w:spacing w:after="0" w:line="259" w:lineRule="auto"/>
        <w:ind w:left="0" w:right="0" w:firstLine="0"/>
        <w:jc w:val="right"/>
        <w:rPr>
          <w:b/>
          <w:bCs/>
        </w:rPr>
      </w:pPr>
    </w:p>
    <w:p w14:paraId="4B58F269" w14:textId="55E5B41B" w:rsidR="009204CA" w:rsidRDefault="009204CA" w:rsidP="009204CA">
      <w:pPr>
        <w:spacing w:after="0" w:line="259" w:lineRule="auto"/>
        <w:ind w:left="0" w:right="0" w:firstLine="0"/>
      </w:pPr>
      <w:r w:rsidRPr="009204CA">
        <w:t xml:space="preserve">The decision was made to keep the </w:t>
      </w:r>
      <w:proofErr w:type="gramStart"/>
      <w:r w:rsidRPr="009204CA">
        <w:t>Home</w:t>
      </w:r>
      <w:proofErr w:type="gramEnd"/>
      <w:r w:rsidRPr="009204CA">
        <w:t xml:space="preserve"> Depot account open.</w:t>
      </w:r>
    </w:p>
    <w:p w14:paraId="474E426A" w14:textId="77777777" w:rsidR="009204CA" w:rsidRDefault="009204CA" w:rsidP="009204CA">
      <w:pPr>
        <w:spacing w:after="0" w:line="259" w:lineRule="auto"/>
        <w:ind w:left="0" w:right="0" w:firstLine="0"/>
      </w:pPr>
    </w:p>
    <w:p w14:paraId="39172C15" w14:textId="55726084" w:rsidR="009204CA" w:rsidRDefault="009204CA" w:rsidP="009204CA">
      <w:pPr>
        <w:spacing w:after="0" w:line="259" w:lineRule="auto"/>
        <w:ind w:left="0" w:right="0" w:firstLine="0"/>
      </w:pPr>
      <w:r>
        <w:t xml:space="preserve">It was moved by the treasurer to send $4,000 to Valley View Food Bank from the proceeds of Yes, Virginia, </w:t>
      </w:r>
      <w:proofErr w:type="gramStart"/>
      <w:r>
        <w:t>There</w:t>
      </w:r>
      <w:proofErr w:type="gramEnd"/>
      <w:r>
        <w:t xml:space="preserve"> is a Santa Claus.</w:t>
      </w:r>
    </w:p>
    <w:p w14:paraId="198E102A" w14:textId="7A0EED9A" w:rsidR="009204CA" w:rsidRPr="009204CA" w:rsidRDefault="009204CA" w:rsidP="009204CA">
      <w:pPr>
        <w:spacing w:after="0" w:line="259" w:lineRule="auto"/>
        <w:ind w:left="0" w:right="0" w:firstLine="0"/>
        <w:jc w:val="right"/>
      </w:pPr>
      <w:r>
        <w:rPr>
          <w:b/>
          <w:bCs/>
        </w:rPr>
        <w:t>MCU</w:t>
      </w:r>
    </w:p>
    <w:p w14:paraId="0E1A0AB1" w14:textId="77777777" w:rsidR="00F311B1" w:rsidRDefault="00F311B1" w:rsidP="00F311B1">
      <w:pPr>
        <w:spacing w:after="0" w:line="259" w:lineRule="auto"/>
        <w:ind w:left="0" w:right="0" w:firstLine="0"/>
      </w:pPr>
    </w:p>
    <w:p w14:paraId="13A7D5F1" w14:textId="19D37A71" w:rsidR="00804D01" w:rsidRDefault="000D12CD" w:rsidP="00444613">
      <w:pPr>
        <w:ind w:left="-5" w:right="54"/>
      </w:pPr>
      <w:r>
        <w:rPr>
          <w:b/>
          <w:bCs/>
        </w:rPr>
        <w:t>VICE PRESIDENT REPORT</w:t>
      </w:r>
      <w:r w:rsidR="009200E4">
        <w:rPr>
          <w:b/>
          <w:bCs/>
        </w:rPr>
        <w:t xml:space="preserve">:  </w:t>
      </w:r>
      <w:r w:rsidR="00F311B1">
        <w:t>Don gave all board members a playbill from the Tuesday performance in November.</w:t>
      </w:r>
    </w:p>
    <w:p w14:paraId="49D4134B" w14:textId="77777777" w:rsidR="00F311B1" w:rsidRDefault="00F311B1" w:rsidP="00444613">
      <w:pPr>
        <w:ind w:left="-5" w:right="54"/>
        <w:rPr>
          <w:b/>
          <w:bCs/>
        </w:rPr>
      </w:pPr>
    </w:p>
    <w:p w14:paraId="3C880661" w14:textId="7A226030" w:rsidR="00F311B1" w:rsidRDefault="00F311B1" w:rsidP="00444613">
      <w:pPr>
        <w:ind w:left="-5" w:right="54"/>
      </w:pPr>
      <w:r>
        <w:t>While several main stage plays have been submitted there is a need for more.  Don gave a copy of two submissions to several board members with the request that the plays be circulated among the board.</w:t>
      </w:r>
    </w:p>
    <w:p w14:paraId="54CFC738" w14:textId="77777777" w:rsidR="00F311B1" w:rsidRDefault="00F311B1" w:rsidP="00444613">
      <w:pPr>
        <w:ind w:left="-5" w:right="54"/>
      </w:pPr>
    </w:p>
    <w:p w14:paraId="12C516F1" w14:textId="17F88A7B" w:rsidR="00F311B1" w:rsidRPr="00F311B1" w:rsidRDefault="00F311B1" w:rsidP="00444613">
      <w:pPr>
        <w:ind w:left="-5" w:right="54"/>
      </w:pPr>
      <w:r>
        <w:rPr>
          <w:b/>
          <w:bCs/>
        </w:rPr>
        <w:t xml:space="preserve">BY GENERAL CONSENT </w:t>
      </w:r>
      <w:r>
        <w:t>the cutoff for submissions will be January 16, 2024.</w:t>
      </w:r>
    </w:p>
    <w:p w14:paraId="718E4AA8" w14:textId="12430243" w:rsidR="00E4110A" w:rsidRDefault="00E4110A">
      <w:pPr>
        <w:spacing w:after="0" w:line="259" w:lineRule="auto"/>
        <w:ind w:left="0" w:right="0" w:firstLine="0"/>
      </w:pPr>
    </w:p>
    <w:p w14:paraId="011E8DD0" w14:textId="77777777" w:rsidR="009204CA" w:rsidRDefault="009204CA">
      <w:pPr>
        <w:spacing w:after="0" w:line="259" w:lineRule="auto"/>
        <w:ind w:left="0" w:right="0" w:firstLine="0"/>
        <w:rPr>
          <w:b/>
          <w:u w:val="single" w:color="000000"/>
        </w:rPr>
      </w:pPr>
    </w:p>
    <w:p w14:paraId="1EBDEE5A" w14:textId="77777777" w:rsidR="009204CA" w:rsidRDefault="009204CA">
      <w:pPr>
        <w:spacing w:after="0" w:line="259" w:lineRule="auto"/>
        <w:ind w:left="0" w:right="0" w:firstLine="0"/>
        <w:rPr>
          <w:b/>
          <w:u w:val="single" w:color="000000"/>
        </w:rPr>
      </w:pPr>
    </w:p>
    <w:p w14:paraId="474B8809" w14:textId="77777777" w:rsidR="009204CA" w:rsidRDefault="009204CA">
      <w:pPr>
        <w:spacing w:after="0" w:line="259" w:lineRule="auto"/>
        <w:ind w:left="0" w:right="0" w:firstLine="0"/>
        <w:rPr>
          <w:b/>
          <w:u w:val="single" w:color="000000"/>
        </w:rPr>
      </w:pPr>
    </w:p>
    <w:p w14:paraId="2EB45562" w14:textId="77777777" w:rsidR="00A72FF3" w:rsidRDefault="00A72FF3">
      <w:pPr>
        <w:spacing w:after="0" w:line="259" w:lineRule="auto"/>
        <w:ind w:left="0" w:right="0" w:firstLine="0"/>
        <w:rPr>
          <w:b/>
          <w:u w:val="single" w:color="000000"/>
        </w:rPr>
      </w:pPr>
    </w:p>
    <w:p w14:paraId="43002BE8" w14:textId="77777777" w:rsidR="00A72FF3" w:rsidRDefault="00A72FF3">
      <w:pPr>
        <w:spacing w:after="0" w:line="259" w:lineRule="auto"/>
        <w:ind w:left="0" w:right="0" w:firstLine="0"/>
        <w:rPr>
          <w:b/>
          <w:u w:val="single" w:color="000000"/>
        </w:rPr>
      </w:pPr>
    </w:p>
    <w:p w14:paraId="7ED45E6B" w14:textId="573C651F" w:rsidR="00E4110A" w:rsidRDefault="00472F00">
      <w:pPr>
        <w:spacing w:after="0" w:line="259" w:lineRule="auto"/>
        <w:ind w:left="0" w:right="0" w:firstLine="0"/>
      </w:pPr>
      <w:r>
        <w:rPr>
          <w:b/>
          <w:u w:val="single" w:color="000000"/>
        </w:rPr>
        <w:lastRenderedPageBreak/>
        <w:t>COMMITTEE REPORTS</w:t>
      </w:r>
      <w:r>
        <w:t xml:space="preserve"> </w:t>
      </w:r>
    </w:p>
    <w:p w14:paraId="39B2C3F7" w14:textId="77777777" w:rsidR="00B174D8" w:rsidRDefault="00B174D8">
      <w:pPr>
        <w:spacing w:after="0" w:line="259" w:lineRule="auto"/>
        <w:ind w:left="0" w:right="0" w:firstLine="0"/>
      </w:pPr>
    </w:p>
    <w:p w14:paraId="34373AB0" w14:textId="63E857CE" w:rsidR="00E4110A" w:rsidRDefault="00472F00">
      <w:pPr>
        <w:spacing w:after="0" w:line="259" w:lineRule="auto"/>
        <w:ind w:left="0" w:right="0" w:firstLine="0"/>
      </w:pPr>
      <w:r>
        <w:t xml:space="preserve"> </w:t>
      </w:r>
      <w:r w:rsidR="00B174D8">
        <w:rPr>
          <w:b/>
        </w:rPr>
        <w:t xml:space="preserve">PROGRAM: </w:t>
      </w:r>
      <w:r w:rsidR="009204CA">
        <w:t xml:space="preserve">Frederick submitted the programs scheduled for January through April which were approved by the board.  </w:t>
      </w:r>
    </w:p>
    <w:p w14:paraId="5BDD100D" w14:textId="77777777" w:rsidR="009204CA" w:rsidRDefault="009204CA">
      <w:pPr>
        <w:spacing w:after="0" w:line="259" w:lineRule="auto"/>
        <w:ind w:left="0" w:right="0" w:firstLine="0"/>
      </w:pPr>
    </w:p>
    <w:p w14:paraId="681207A3" w14:textId="57F049E8" w:rsidR="009204CA" w:rsidRDefault="009204CA">
      <w:pPr>
        <w:spacing w:after="0" w:line="259" w:lineRule="auto"/>
        <w:ind w:left="0" w:right="0" w:firstLine="0"/>
      </w:pPr>
      <w:r>
        <w:t>A new catalog of skits and plays was given to each board member.</w:t>
      </w:r>
    </w:p>
    <w:p w14:paraId="75015233" w14:textId="77777777" w:rsidR="009204CA" w:rsidRDefault="009204CA">
      <w:pPr>
        <w:spacing w:after="0" w:line="259" w:lineRule="auto"/>
        <w:ind w:left="0" w:right="0" w:firstLine="0"/>
      </w:pPr>
    </w:p>
    <w:p w14:paraId="04E4CC85" w14:textId="779F066A" w:rsidR="009204CA" w:rsidRDefault="009204CA">
      <w:pPr>
        <w:spacing w:after="0" w:line="259" w:lineRule="auto"/>
        <w:ind w:left="0" w:right="0" w:firstLine="0"/>
      </w:pPr>
      <w:r>
        <w:t xml:space="preserve">Frederick requested published works only for skits be deleted from the policies.  </w:t>
      </w:r>
      <w:r>
        <w:rPr>
          <w:b/>
          <w:bCs/>
        </w:rPr>
        <w:t>By G</w:t>
      </w:r>
      <w:r w:rsidR="00790944">
        <w:rPr>
          <w:b/>
          <w:bCs/>
        </w:rPr>
        <w:t>ENERAL</w:t>
      </w:r>
      <w:r>
        <w:rPr>
          <w:b/>
          <w:bCs/>
        </w:rPr>
        <w:t xml:space="preserve"> C</w:t>
      </w:r>
      <w:r w:rsidR="00790944">
        <w:rPr>
          <w:b/>
          <w:bCs/>
        </w:rPr>
        <w:t>ONSENT</w:t>
      </w:r>
      <w:r>
        <w:rPr>
          <w:b/>
          <w:bCs/>
        </w:rPr>
        <w:t xml:space="preserve"> </w:t>
      </w:r>
      <w:r>
        <w:t xml:space="preserve">The program chair will read the skits first and then submit to the board for final approval.  </w:t>
      </w:r>
    </w:p>
    <w:p w14:paraId="3904CA94" w14:textId="77777777" w:rsidR="008D1793" w:rsidRDefault="008D1793">
      <w:pPr>
        <w:spacing w:after="0" w:line="259" w:lineRule="auto"/>
        <w:ind w:left="0" w:right="0" w:firstLine="0"/>
      </w:pPr>
    </w:p>
    <w:p w14:paraId="2B0B6A50" w14:textId="3A020929" w:rsidR="003D736D" w:rsidRPr="003D736D" w:rsidRDefault="00D260F7" w:rsidP="009204CA">
      <w:pPr>
        <w:pStyle w:val="Heading1"/>
      </w:pPr>
      <w:r>
        <w:t>PUBLICITY:</w:t>
      </w:r>
      <w:r>
        <w:rPr>
          <w:b w:val="0"/>
        </w:rPr>
        <w:t xml:space="preserve">  </w:t>
      </w:r>
      <w:r w:rsidR="009204CA">
        <w:rPr>
          <w:b w:val="0"/>
        </w:rPr>
        <w:t>Vick</w:t>
      </w:r>
      <w:r w:rsidR="00E725AC">
        <w:rPr>
          <w:b w:val="0"/>
        </w:rPr>
        <w:t>i</w:t>
      </w:r>
      <w:r w:rsidR="009204CA">
        <w:rPr>
          <w:b w:val="0"/>
        </w:rPr>
        <w:t xml:space="preserve"> Baker has been contacting Sr. Living Centers for group sale tickets.  Group tickets sales will </w:t>
      </w:r>
      <w:r w:rsidR="00A72FF3">
        <w:rPr>
          <w:b w:val="0"/>
        </w:rPr>
        <w:t>offer</w:t>
      </w:r>
      <w:r w:rsidR="009204CA">
        <w:rPr>
          <w:b w:val="0"/>
        </w:rPr>
        <w:t xml:space="preserve"> a discount of 10% for a group of 10-24 and 20% for a group of 25 or more.  </w:t>
      </w:r>
      <w:proofErr w:type="gramStart"/>
      <w:r w:rsidR="009204CA">
        <w:rPr>
          <w:b w:val="0"/>
        </w:rPr>
        <w:t>Ninety Six</w:t>
      </w:r>
      <w:proofErr w:type="gramEnd"/>
      <w:r w:rsidR="009204CA">
        <w:rPr>
          <w:b w:val="0"/>
        </w:rPr>
        <w:t xml:space="preserve"> (96) tickets have been sold for </w:t>
      </w:r>
      <w:r w:rsidR="00E725AC">
        <w:rPr>
          <w:b w:val="0"/>
        </w:rPr>
        <w:t xml:space="preserve">See How They Run </w:t>
      </w:r>
      <w:r w:rsidR="009204CA">
        <w:rPr>
          <w:b w:val="0"/>
        </w:rPr>
        <w:t>wine &amp; cheese night</w:t>
      </w:r>
      <w:r w:rsidR="00E725AC">
        <w:rPr>
          <w:b w:val="0"/>
        </w:rPr>
        <w:t>.  11x14 posters are being printed.  One hundred (100) posters will be available to members to place in Drs. Offices, stores or any other places they frequent.</w:t>
      </w:r>
    </w:p>
    <w:p w14:paraId="4D543A3F" w14:textId="77777777" w:rsidR="00D260F7" w:rsidRDefault="00D260F7">
      <w:pPr>
        <w:spacing w:after="0" w:line="259" w:lineRule="auto"/>
        <w:ind w:left="0" w:right="0" w:firstLine="0"/>
      </w:pPr>
    </w:p>
    <w:p w14:paraId="55BE6696" w14:textId="70920382" w:rsidR="00E4110A" w:rsidRDefault="00472F00" w:rsidP="00E02BD7">
      <w:pPr>
        <w:ind w:left="-5" w:right="54"/>
      </w:pPr>
      <w:r>
        <w:rPr>
          <w:b/>
        </w:rPr>
        <w:t xml:space="preserve">MEMBERSHIP:  </w:t>
      </w:r>
      <w:r w:rsidR="00D260F7">
        <w:t xml:space="preserve">Vicky </w:t>
      </w:r>
      <w:r>
        <w:t xml:space="preserve">reported </w:t>
      </w:r>
      <w:r w:rsidR="00E725AC">
        <w:t>a membership of 305-308 members.  The membership form has been updated and placed on the website.  Seventy (70) tickets have been sold for the Christmas Gala.  Are electronic payments available?  Jamie will look into a processing fee for electronic payments and send the information to the board before approval is given.</w:t>
      </w:r>
    </w:p>
    <w:p w14:paraId="3C35006F" w14:textId="77777777" w:rsidR="001250EB" w:rsidRDefault="001250EB">
      <w:pPr>
        <w:ind w:left="-5" w:right="54"/>
      </w:pPr>
    </w:p>
    <w:p w14:paraId="03E5B3D9" w14:textId="72D75A05" w:rsidR="00083785" w:rsidRDefault="001250EB" w:rsidP="004A58AC">
      <w:pPr>
        <w:ind w:left="-5" w:right="54"/>
      </w:pPr>
      <w:r>
        <w:rPr>
          <w:b/>
          <w:bCs/>
        </w:rPr>
        <w:t>OUTREACH:</w:t>
      </w:r>
      <w:r w:rsidR="002E4A49">
        <w:rPr>
          <w:b/>
          <w:bCs/>
        </w:rPr>
        <w:t xml:space="preserve">  </w:t>
      </w:r>
      <w:r w:rsidR="00254C96">
        <w:t>Jamie report</w:t>
      </w:r>
      <w:r w:rsidR="00E725AC">
        <w:t>ed</w:t>
      </w:r>
      <w:r w:rsidR="00254C96">
        <w:t xml:space="preserve"> that </w:t>
      </w:r>
      <w:proofErr w:type="gramStart"/>
      <w:r w:rsidR="00254C96">
        <w:t>Yes</w:t>
      </w:r>
      <w:proofErr w:type="gramEnd"/>
      <w:r w:rsidR="00254C96">
        <w:t>, Virginia</w:t>
      </w:r>
      <w:r w:rsidR="00A72FF3">
        <w:t xml:space="preserve"> </w:t>
      </w:r>
      <w:r w:rsidR="00254C96">
        <w:t>d</w:t>
      </w:r>
      <w:r w:rsidR="00E725AC">
        <w:t>id very</w:t>
      </w:r>
      <w:r w:rsidR="00254C96">
        <w:t xml:space="preserve"> well.  </w:t>
      </w:r>
      <w:r w:rsidR="00E725AC">
        <w:t>Tia Wooley did a great job.  Valley View Food Bank was very happy with the donations.  The next project for Outreach will be a summer show.  Currently the committee is looking for directors.  Jamie presented a proposal for workshops which will include an acting workshop, a workshop for those interested in Stage Managing</w:t>
      </w:r>
      <w:r w:rsidR="00A72FF3">
        <w:t xml:space="preserve"> and other jobs</w:t>
      </w:r>
      <w:r w:rsidR="00E725AC">
        <w:t>.  An outline was provided to the board and is attached to these minutes.  Jamie requested the board read the proposal and vote by mail by December 18</w:t>
      </w:r>
      <w:r w:rsidR="00E725AC" w:rsidRPr="00E725AC">
        <w:rPr>
          <w:vertAlign w:val="superscript"/>
        </w:rPr>
        <w:t>th</w:t>
      </w:r>
      <w:r w:rsidR="00E725AC">
        <w:t xml:space="preserve">.  </w:t>
      </w:r>
      <w:r w:rsidR="00AC3C36">
        <w:t>Wine and silent auction items have been purchased and received for tomorrow’s Gala event.</w:t>
      </w:r>
    </w:p>
    <w:p w14:paraId="49AC1406" w14:textId="77777777" w:rsidR="00E44C88" w:rsidRDefault="00E44C88" w:rsidP="004A58AC">
      <w:pPr>
        <w:ind w:left="-5" w:right="54"/>
      </w:pPr>
    </w:p>
    <w:p w14:paraId="43700605" w14:textId="4AA56D00" w:rsidR="00E4110A" w:rsidRDefault="00472F00" w:rsidP="00A72FF3">
      <w:pPr>
        <w:spacing w:after="0" w:line="259" w:lineRule="auto"/>
        <w:ind w:right="0"/>
      </w:pPr>
      <w:r>
        <w:rPr>
          <w:b/>
        </w:rPr>
        <w:t xml:space="preserve">UNFINISHED BUSINESS:    </w:t>
      </w:r>
    </w:p>
    <w:p w14:paraId="2E72AC36" w14:textId="33ED45CA" w:rsidR="00D479E1" w:rsidRPr="00D479E1" w:rsidRDefault="00AC3C36" w:rsidP="002E2431">
      <w:r>
        <w:t>Fran has one person interested in the Audit Committee and will request others let her know if they are interested.  The request will be made at the January general meeting.</w:t>
      </w:r>
    </w:p>
    <w:p w14:paraId="209B9FA0" w14:textId="15E32A63" w:rsidR="00A07350" w:rsidRDefault="00472F00" w:rsidP="00C24BEA">
      <w:pPr>
        <w:spacing w:after="0" w:line="259" w:lineRule="auto"/>
        <w:ind w:left="0" w:right="0" w:firstLine="0"/>
        <w:jc w:val="center"/>
      </w:pPr>
      <w:r>
        <w:rPr>
          <w:b/>
        </w:rPr>
        <w:t xml:space="preserve"> </w:t>
      </w:r>
    </w:p>
    <w:p w14:paraId="2E601B89" w14:textId="77777777" w:rsidR="00E4110A" w:rsidRDefault="00472F00">
      <w:pPr>
        <w:spacing w:after="0" w:line="259" w:lineRule="auto"/>
        <w:ind w:right="0"/>
        <w:rPr>
          <w:b/>
        </w:rPr>
      </w:pPr>
      <w:r>
        <w:rPr>
          <w:b/>
        </w:rPr>
        <w:t xml:space="preserve">NEW BUSINESS:  </w:t>
      </w:r>
    </w:p>
    <w:p w14:paraId="77583691" w14:textId="02DB9F3E" w:rsidR="00C37650" w:rsidRDefault="00AC3C36" w:rsidP="00C37650">
      <w:pPr>
        <w:spacing w:after="0" w:line="259" w:lineRule="auto"/>
        <w:ind w:left="0" w:right="0" w:firstLine="0"/>
      </w:pPr>
      <w:r>
        <w:t>Robert will check with the Rec Center with regard to charging a deposit of $50 for borrowing anything from the shed or wardrobe.</w:t>
      </w:r>
    </w:p>
    <w:p w14:paraId="38BF181E" w14:textId="77777777" w:rsidR="00AC3C36" w:rsidRDefault="00AC3C36" w:rsidP="00C37650">
      <w:pPr>
        <w:spacing w:after="0" w:line="259" w:lineRule="auto"/>
        <w:ind w:left="0" w:right="0" w:firstLine="0"/>
      </w:pPr>
    </w:p>
    <w:p w14:paraId="0B009A19" w14:textId="7E6AB9AD" w:rsidR="00AC3C36" w:rsidRDefault="00AC3C36" w:rsidP="00C37650">
      <w:pPr>
        <w:spacing w:after="0" w:line="259" w:lineRule="auto"/>
        <w:ind w:left="0" w:right="0" w:firstLine="0"/>
      </w:pPr>
      <w:r>
        <w:rPr>
          <w:b/>
          <w:bCs/>
        </w:rPr>
        <w:t xml:space="preserve">By GENERAL CONSENT </w:t>
      </w:r>
      <w:r>
        <w:t>it was decided that two (2) main stage play tickets will be given to cast and crew members</w:t>
      </w:r>
      <w:r w:rsidR="00A72FF3">
        <w:t xml:space="preserve"> of plays in production</w:t>
      </w:r>
      <w:r>
        <w:t>.  The producer will be responsible for issuing those tickets.</w:t>
      </w:r>
    </w:p>
    <w:p w14:paraId="53552062" w14:textId="77777777" w:rsidR="00A72FF3" w:rsidRDefault="00A72FF3" w:rsidP="00C37650">
      <w:pPr>
        <w:spacing w:after="0" w:line="259" w:lineRule="auto"/>
        <w:ind w:left="0" w:right="0" w:firstLine="0"/>
      </w:pPr>
    </w:p>
    <w:p w14:paraId="34A21AEB" w14:textId="3B5542C8" w:rsidR="00A72FF3" w:rsidRDefault="00A72FF3" w:rsidP="00C37650">
      <w:pPr>
        <w:spacing w:after="0" w:line="259" w:lineRule="auto"/>
        <w:ind w:left="0" w:right="0" w:firstLine="0"/>
      </w:pPr>
      <w:r>
        <w:t>Fran requests ideas for Nominating Committee members.</w:t>
      </w:r>
    </w:p>
    <w:p w14:paraId="18574EE7" w14:textId="77777777" w:rsidR="00A72FF3" w:rsidRDefault="00A72FF3" w:rsidP="00C37650">
      <w:pPr>
        <w:spacing w:after="0" w:line="259" w:lineRule="auto"/>
        <w:ind w:left="0" w:right="0" w:firstLine="0"/>
      </w:pPr>
    </w:p>
    <w:p w14:paraId="4377AABE" w14:textId="1B46F7E3" w:rsidR="00A72FF3" w:rsidRDefault="00A72FF3" w:rsidP="00C37650">
      <w:pPr>
        <w:spacing w:after="0" w:line="259" w:lineRule="auto"/>
        <w:ind w:left="0" w:right="0" w:firstLine="0"/>
      </w:pPr>
      <w:r>
        <w:t>The website was discussed.  Peggy will contact an outside webmaster to request information on costs.</w:t>
      </w:r>
    </w:p>
    <w:p w14:paraId="68D6C873" w14:textId="77777777" w:rsidR="00AC3C36" w:rsidRDefault="00AC3C36" w:rsidP="00C37650">
      <w:pPr>
        <w:spacing w:after="0" w:line="259" w:lineRule="auto"/>
        <w:ind w:left="0" w:right="0" w:firstLine="0"/>
      </w:pPr>
    </w:p>
    <w:p w14:paraId="0B71AEE9" w14:textId="6828A189" w:rsidR="00AC3C36" w:rsidRDefault="00AC3C36" w:rsidP="00C37650">
      <w:pPr>
        <w:spacing w:after="0" w:line="259" w:lineRule="auto"/>
        <w:ind w:left="0" w:right="0" w:firstLine="0"/>
        <w:rPr>
          <w:b/>
          <w:bCs/>
        </w:rPr>
      </w:pPr>
      <w:r>
        <w:rPr>
          <w:b/>
          <w:bCs/>
        </w:rPr>
        <w:lastRenderedPageBreak/>
        <w:t>RESIDENT COMMENTS:</w:t>
      </w:r>
    </w:p>
    <w:p w14:paraId="51BE2936" w14:textId="125F9144" w:rsidR="00AC3C36" w:rsidRDefault="00AC3C36" w:rsidP="00C37650">
      <w:pPr>
        <w:spacing w:after="0" w:line="259" w:lineRule="auto"/>
        <w:ind w:left="0" w:right="0" w:firstLine="0"/>
      </w:pPr>
      <w:r>
        <w:t>Jenny Kaupu: bylaws, elections, volunteerism, member conduct</w:t>
      </w:r>
    </w:p>
    <w:p w14:paraId="04E4A5C5" w14:textId="2057E331" w:rsidR="00AC3C36" w:rsidRDefault="00AC3C36" w:rsidP="00C37650">
      <w:pPr>
        <w:spacing w:after="0" w:line="259" w:lineRule="auto"/>
        <w:ind w:left="0" w:right="0" w:firstLine="0"/>
      </w:pPr>
      <w:r>
        <w:t>Joanne Claiborne: Website questions</w:t>
      </w:r>
    </w:p>
    <w:p w14:paraId="0F54B292" w14:textId="4641F216" w:rsidR="00AC3C36" w:rsidRPr="00AC3C36" w:rsidRDefault="00AC3C36" w:rsidP="00C37650">
      <w:pPr>
        <w:spacing w:after="0" w:line="259" w:lineRule="auto"/>
        <w:ind w:left="0" w:right="0" w:firstLine="0"/>
      </w:pPr>
      <w:r>
        <w:t>Fred Schneider: Member Nametags</w:t>
      </w:r>
    </w:p>
    <w:p w14:paraId="0DA4E28F" w14:textId="77777777" w:rsidR="00C37650" w:rsidRDefault="00C37650">
      <w:pPr>
        <w:spacing w:after="0" w:line="259" w:lineRule="auto"/>
        <w:ind w:right="0"/>
        <w:rPr>
          <w:b/>
        </w:rPr>
      </w:pPr>
    </w:p>
    <w:p w14:paraId="1825A5D9" w14:textId="77777777" w:rsidR="00C37650" w:rsidRDefault="00C37650">
      <w:pPr>
        <w:spacing w:after="0" w:line="259" w:lineRule="auto"/>
        <w:ind w:right="0"/>
      </w:pPr>
    </w:p>
    <w:p w14:paraId="731EDD86" w14:textId="06B90770" w:rsidR="00E4110A" w:rsidRDefault="00472F00">
      <w:pPr>
        <w:ind w:left="-5" w:right="54"/>
      </w:pPr>
      <w:r>
        <w:t>The meeting adjourned at 1</w:t>
      </w:r>
      <w:r w:rsidR="00E2191E">
        <w:t>2</w:t>
      </w:r>
      <w:r w:rsidR="007B3332">
        <w:t>:3</w:t>
      </w:r>
      <w:r w:rsidR="00A72FF3">
        <w:t>0</w:t>
      </w:r>
      <w:r w:rsidR="007B3332">
        <w:t xml:space="preserve"> pm</w:t>
      </w:r>
      <w:r>
        <w:t xml:space="preserve">. </w:t>
      </w:r>
    </w:p>
    <w:p w14:paraId="0225586B" w14:textId="77777777" w:rsidR="00E4110A" w:rsidRDefault="00472F00">
      <w:pPr>
        <w:spacing w:after="0" w:line="259" w:lineRule="auto"/>
        <w:ind w:left="0" w:right="0" w:firstLine="0"/>
      </w:pPr>
      <w:r>
        <w:t xml:space="preserve"> </w:t>
      </w:r>
    </w:p>
    <w:p w14:paraId="6DBDA25D" w14:textId="77777777" w:rsidR="00E4110A" w:rsidRDefault="00472F00">
      <w:pPr>
        <w:ind w:left="-5" w:right="54"/>
      </w:pPr>
      <w:r>
        <w:t xml:space="preserve">Peggy Robbins </w:t>
      </w:r>
    </w:p>
    <w:p w14:paraId="1F0AAB0C" w14:textId="77777777" w:rsidR="00E4110A" w:rsidRDefault="00472F00">
      <w:pPr>
        <w:ind w:left="-5" w:right="54"/>
      </w:pPr>
      <w:r>
        <w:t xml:space="preserve">Secretary  </w:t>
      </w:r>
    </w:p>
    <w:sectPr w:rsidR="00E4110A">
      <w:pgSz w:w="12240" w:h="15840"/>
      <w:pgMar w:top="729" w:right="1522" w:bottom="769"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0A"/>
    <w:rsid w:val="00001CF5"/>
    <w:rsid w:val="000030B5"/>
    <w:rsid w:val="000639B8"/>
    <w:rsid w:val="00074C20"/>
    <w:rsid w:val="00083785"/>
    <w:rsid w:val="00085D7A"/>
    <w:rsid w:val="000906C0"/>
    <w:rsid w:val="0009121A"/>
    <w:rsid w:val="000A52E9"/>
    <w:rsid w:val="000B1E64"/>
    <w:rsid w:val="000D12CD"/>
    <w:rsid w:val="000D6660"/>
    <w:rsid w:val="00103F58"/>
    <w:rsid w:val="00117274"/>
    <w:rsid w:val="001250EB"/>
    <w:rsid w:val="00126CB9"/>
    <w:rsid w:val="001358E3"/>
    <w:rsid w:val="0017033E"/>
    <w:rsid w:val="00170C2D"/>
    <w:rsid w:val="00190DE2"/>
    <w:rsid w:val="001C4F55"/>
    <w:rsid w:val="001C7905"/>
    <w:rsid w:val="001C7CBA"/>
    <w:rsid w:val="001F677C"/>
    <w:rsid w:val="001F7DFE"/>
    <w:rsid w:val="002022C8"/>
    <w:rsid w:val="00217AD2"/>
    <w:rsid w:val="00247A6B"/>
    <w:rsid w:val="00250DF6"/>
    <w:rsid w:val="00254C96"/>
    <w:rsid w:val="00264D93"/>
    <w:rsid w:val="0026795F"/>
    <w:rsid w:val="0027160E"/>
    <w:rsid w:val="00272F45"/>
    <w:rsid w:val="002913B1"/>
    <w:rsid w:val="002A50F6"/>
    <w:rsid w:val="002C6C1D"/>
    <w:rsid w:val="002C78F1"/>
    <w:rsid w:val="002D35E0"/>
    <w:rsid w:val="002E2431"/>
    <w:rsid w:val="002E337C"/>
    <w:rsid w:val="002E4A49"/>
    <w:rsid w:val="002F63B2"/>
    <w:rsid w:val="002F66F5"/>
    <w:rsid w:val="00334515"/>
    <w:rsid w:val="00337E11"/>
    <w:rsid w:val="00353111"/>
    <w:rsid w:val="00371C73"/>
    <w:rsid w:val="00373A90"/>
    <w:rsid w:val="0037483F"/>
    <w:rsid w:val="00395A14"/>
    <w:rsid w:val="003A3FDE"/>
    <w:rsid w:val="003D736D"/>
    <w:rsid w:val="003E0EEE"/>
    <w:rsid w:val="003E7A67"/>
    <w:rsid w:val="003F64A3"/>
    <w:rsid w:val="0040386E"/>
    <w:rsid w:val="00421004"/>
    <w:rsid w:val="00435860"/>
    <w:rsid w:val="00437C6E"/>
    <w:rsid w:val="00444613"/>
    <w:rsid w:val="00456F10"/>
    <w:rsid w:val="0046716F"/>
    <w:rsid w:val="00472F00"/>
    <w:rsid w:val="00474B57"/>
    <w:rsid w:val="0048221F"/>
    <w:rsid w:val="004878B6"/>
    <w:rsid w:val="00493DCA"/>
    <w:rsid w:val="00494948"/>
    <w:rsid w:val="00497917"/>
    <w:rsid w:val="004A58AC"/>
    <w:rsid w:val="004E6808"/>
    <w:rsid w:val="004F72AC"/>
    <w:rsid w:val="005134E3"/>
    <w:rsid w:val="00517D5F"/>
    <w:rsid w:val="00520D39"/>
    <w:rsid w:val="00526729"/>
    <w:rsid w:val="00530F84"/>
    <w:rsid w:val="005362E5"/>
    <w:rsid w:val="0054207D"/>
    <w:rsid w:val="005511B8"/>
    <w:rsid w:val="00554DFD"/>
    <w:rsid w:val="005674CD"/>
    <w:rsid w:val="00576B12"/>
    <w:rsid w:val="005936E5"/>
    <w:rsid w:val="005A61F2"/>
    <w:rsid w:val="005B2E62"/>
    <w:rsid w:val="005C3960"/>
    <w:rsid w:val="005C63E6"/>
    <w:rsid w:val="005E2E3F"/>
    <w:rsid w:val="005F325E"/>
    <w:rsid w:val="005F5744"/>
    <w:rsid w:val="00607A4E"/>
    <w:rsid w:val="00610616"/>
    <w:rsid w:val="00624C5D"/>
    <w:rsid w:val="00627BE5"/>
    <w:rsid w:val="00641015"/>
    <w:rsid w:val="00650540"/>
    <w:rsid w:val="006621D7"/>
    <w:rsid w:val="0069650A"/>
    <w:rsid w:val="006B21F5"/>
    <w:rsid w:val="006B2706"/>
    <w:rsid w:val="006D0428"/>
    <w:rsid w:val="006D2FA1"/>
    <w:rsid w:val="0070251B"/>
    <w:rsid w:val="007435B7"/>
    <w:rsid w:val="00757F53"/>
    <w:rsid w:val="007627FB"/>
    <w:rsid w:val="00764399"/>
    <w:rsid w:val="00775C83"/>
    <w:rsid w:val="00783BA6"/>
    <w:rsid w:val="00790944"/>
    <w:rsid w:val="007B297D"/>
    <w:rsid w:val="007B2DDF"/>
    <w:rsid w:val="007B3332"/>
    <w:rsid w:val="007C1D46"/>
    <w:rsid w:val="007F0623"/>
    <w:rsid w:val="007F2397"/>
    <w:rsid w:val="00802E7C"/>
    <w:rsid w:val="00804D01"/>
    <w:rsid w:val="00817C26"/>
    <w:rsid w:val="00831C3B"/>
    <w:rsid w:val="00832769"/>
    <w:rsid w:val="0084418D"/>
    <w:rsid w:val="00862489"/>
    <w:rsid w:val="00863CCC"/>
    <w:rsid w:val="00893061"/>
    <w:rsid w:val="008B706D"/>
    <w:rsid w:val="008C4C86"/>
    <w:rsid w:val="008C6EB9"/>
    <w:rsid w:val="008D1793"/>
    <w:rsid w:val="00916C94"/>
    <w:rsid w:val="009200E4"/>
    <w:rsid w:val="009204CA"/>
    <w:rsid w:val="0096524C"/>
    <w:rsid w:val="00974C24"/>
    <w:rsid w:val="00981C11"/>
    <w:rsid w:val="0099039B"/>
    <w:rsid w:val="009A4A31"/>
    <w:rsid w:val="009C6EA9"/>
    <w:rsid w:val="009C7FA8"/>
    <w:rsid w:val="009E356E"/>
    <w:rsid w:val="009E6750"/>
    <w:rsid w:val="00A07350"/>
    <w:rsid w:val="00A13368"/>
    <w:rsid w:val="00A2112F"/>
    <w:rsid w:val="00A24698"/>
    <w:rsid w:val="00A329BD"/>
    <w:rsid w:val="00A72FF3"/>
    <w:rsid w:val="00A75C66"/>
    <w:rsid w:val="00AA2D5F"/>
    <w:rsid w:val="00AC3C36"/>
    <w:rsid w:val="00AC7E59"/>
    <w:rsid w:val="00AE0A3A"/>
    <w:rsid w:val="00AE458B"/>
    <w:rsid w:val="00AE776C"/>
    <w:rsid w:val="00B02EAF"/>
    <w:rsid w:val="00B05B60"/>
    <w:rsid w:val="00B174D8"/>
    <w:rsid w:val="00B30467"/>
    <w:rsid w:val="00B34F0B"/>
    <w:rsid w:val="00B53FDF"/>
    <w:rsid w:val="00B6067D"/>
    <w:rsid w:val="00B7482C"/>
    <w:rsid w:val="00B80BBE"/>
    <w:rsid w:val="00B84456"/>
    <w:rsid w:val="00B8490C"/>
    <w:rsid w:val="00BA6538"/>
    <w:rsid w:val="00BB22D1"/>
    <w:rsid w:val="00BC354E"/>
    <w:rsid w:val="00BD224F"/>
    <w:rsid w:val="00BD2A86"/>
    <w:rsid w:val="00BE578F"/>
    <w:rsid w:val="00C01D1F"/>
    <w:rsid w:val="00C24BEA"/>
    <w:rsid w:val="00C37650"/>
    <w:rsid w:val="00C77F19"/>
    <w:rsid w:val="00C82880"/>
    <w:rsid w:val="00C865F5"/>
    <w:rsid w:val="00CA4E49"/>
    <w:rsid w:val="00CF25DF"/>
    <w:rsid w:val="00D07916"/>
    <w:rsid w:val="00D11C72"/>
    <w:rsid w:val="00D260F7"/>
    <w:rsid w:val="00D34470"/>
    <w:rsid w:val="00D43132"/>
    <w:rsid w:val="00D479E1"/>
    <w:rsid w:val="00D903F8"/>
    <w:rsid w:val="00DA0935"/>
    <w:rsid w:val="00DA1CAE"/>
    <w:rsid w:val="00DB1EA1"/>
    <w:rsid w:val="00DE4B67"/>
    <w:rsid w:val="00DE7F86"/>
    <w:rsid w:val="00DF1C51"/>
    <w:rsid w:val="00DF5835"/>
    <w:rsid w:val="00DF7A79"/>
    <w:rsid w:val="00E02BD7"/>
    <w:rsid w:val="00E10645"/>
    <w:rsid w:val="00E17417"/>
    <w:rsid w:val="00E2191E"/>
    <w:rsid w:val="00E4110A"/>
    <w:rsid w:val="00E43774"/>
    <w:rsid w:val="00E44C88"/>
    <w:rsid w:val="00E54D4F"/>
    <w:rsid w:val="00E725AC"/>
    <w:rsid w:val="00E74726"/>
    <w:rsid w:val="00E804B0"/>
    <w:rsid w:val="00E81018"/>
    <w:rsid w:val="00EB2CC7"/>
    <w:rsid w:val="00ED5304"/>
    <w:rsid w:val="00EF6344"/>
    <w:rsid w:val="00EF6B24"/>
    <w:rsid w:val="00F311B1"/>
    <w:rsid w:val="00F350C8"/>
    <w:rsid w:val="00F47F99"/>
    <w:rsid w:val="00F73C14"/>
    <w:rsid w:val="00F8305F"/>
    <w:rsid w:val="00F874EC"/>
    <w:rsid w:val="00F93039"/>
    <w:rsid w:val="00F979D5"/>
    <w:rsid w:val="00FA0BC1"/>
    <w:rsid w:val="00FB2957"/>
    <w:rsid w:val="00FB307D"/>
    <w:rsid w:val="00FC1705"/>
    <w:rsid w:val="00FC51BD"/>
    <w:rsid w:val="00FD09CC"/>
    <w:rsid w:val="00FF49F7"/>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0D7"/>
  <w15:docId w15:val="{89044D20-3516-4D37-8D53-2E7B834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6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Robbins</dc:creator>
  <cp:keywords/>
  <cp:lastModifiedBy>Peggy Robbins</cp:lastModifiedBy>
  <cp:revision>3</cp:revision>
  <dcterms:created xsi:type="dcterms:W3CDTF">2023-12-15T22:41:00Z</dcterms:created>
  <dcterms:modified xsi:type="dcterms:W3CDTF">2023-12-18T18:24:00Z</dcterms:modified>
</cp:coreProperties>
</file>