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C0CE" w14:textId="32A8FC78" w:rsidR="0052752D" w:rsidRDefault="00C11FC3">
      <w:pPr>
        <w:spacing w:after="206" w:line="259" w:lineRule="auto"/>
        <w:ind w:left="90" w:right="5"/>
        <w:jc w:val="center"/>
      </w:pPr>
      <w:r>
        <w:t xml:space="preserve">THEATRE WEST- SUN CITY WEST GENERAL MEETING   </w:t>
      </w:r>
    </w:p>
    <w:p w14:paraId="33666079" w14:textId="04DAA6CA" w:rsidR="0052752D" w:rsidRDefault="005D2B9D">
      <w:pPr>
        <w:spacing w:after="206" w:line="259" w:lineRule="auto"/>
        <w:ind w:left="90"/>
        <w:jc w:val="center"/>
      </w:pPr>
      <w:r>
        <w:t>January 16</w:t>
      </w:r>
      <w:r w:rsidR="00D3550F">
        <w:t>,</w:t>
      </w:r>
      <w:r>
        <w:t xml:space="preserve"> 2024</w:t>
      </w:r>
    </w:p>
    <w:p w14:paraId="798FE04A" w14:textId="6BB7FC67" w:rsidR="0052752D" w:rsidRDefault="00C11FC3">
      <w:pPr>
        <w:ind w:left="9"/>
      </w:pPr>
      <w:r>
        <w:t>President Fran DeWell called the meeting to order at 1:3</w:t>
      </w:r>
      <w:r w:rsidR="005D2B9D">
        <w:t>5</w:t>
      </w:r>
      <w:r>
        <w:t xml:space="preserve"> pm and welcomed everyone present.    </w:t>
      </w:r>
    </w:p>
    <w:p w14:paraId="1F9C6B06" w14:textId="77777777" w:rsidR="0052752D" w:rsidRDefault="00C11FC3">
      <w:pPr>
        <w:spacing w:after="140"/>
        <w:ind w:left="9"/>
      </w:pPr>
      <w:r>
        <w:t xml:space="preserve">The Pledge of Allegiance was led by the President.                    </w:t>
      </w:r>
    </w:p>
    <w:p w14:paraId="18C0727F" w14:textId="5043B5F3" w:rsidR="0052752D" w:rsidRDefault="00C11FC3">
      <w:pPr>
        <w:spacing w:after="136"/>
        <w:ind w:left="9"/>
      </w:pPr>
      <w:r>
        <w:t xml:space="preserve">TREASURER’S REPORT:  Marion Mosley reported </w:t>
      </w:r>
      <w:r w:rsidR="005D2B9D">
        <w:t>a glitch in the computer program so the report of the treasurer will be on the website.</w:t>
      </w:r>
    </w:p>
    <w:p w14:paraId="66E5B24E" w14:textId="6CBB4D99" w:rsidR="00317521" w:rsidRDefault="00317521">
      <w:pPr>
        <w:spacing w:after="136"/>
        <w:ind w:left="9"/>
      </w:pPr>
      <w:r>
        <w:t>PRESIDENT REPORT: Fran introduced the Nominating Committee</w:t>
      </w:r>
      <w:r w:rsidR="00D3550F">
        <w:t>:</w:t>
      </w:r>
      <w:r>
        <w:t xml:space="preserve">  Bonnie Hermann, Steve Sharp and Byron </w:t>
      </w:r>
      <w:r w:rsidR="005578AA">
        <w:t>Brothers.  The offices open this year are Secretary, Program, Publicity and Membership.  Candidates will be presented at the February 20</w:t>
      </w:r>
      <w:r w:rsidR="005578AA" w:rsidRPr="005578AA">
        <w:rPr>
          <w:vertAlign w:val="superscript"/>
        </w:rPr>
        <w:t>th</w:t>
      </w:r>
      <w:r w:rsidR="005578AA">
        <w:t xml:space="preserve"> General Membership Meeting. Election will take place in March.</w:t>
      </w:r>
    </w:p>
    <w:p w14:paraId="720A3656" w14:textId="2AE9C3E6" w:rsidR="0052752D" w:rsidRDefault="00C11FC3">
      <w:pPr>
        <w:ind w:left="9"/>
      </w:pPr>
      <w:r>
        <w:t xml:space="preserve">MEMBERSHIP:   </w:t>
      </w:r>
      <w:r w:rsidR="00E24C15">
        <w:t>President Fran</w:t>
      </w:r>
      <w:r w:rsidR="00C92DDA">
        <w:t xml:space="preserve"> announced </w:t>
      </w:r>
      <w:r w:rsidR="00317521">
        <w:t>you may now go online to join or renew your membership.</w:t>
      </w:r>
    </w:p>
    <w:p w14:paraId="0CD37BE7" w14:textId="77777777" w:rsidR="0052752D" w:rsidRDefault="00C11FC3">
      <w:pPr>
        <w:spacing w:after="140"/>
        <w:ind w:left="9"/>
      </w:pPr>
      <w:r>
        <w:t xml:space="preserve">PUBLICITY:  No report </w:t>
      </w:r>
    </w:p>
    <w:p w14:paraId="28450DBC" w14:textId="01DCEE41" w:rsidR="0052752D" w:rsidRDefault="00C11FC3">
      <w:pPr>
        <w:spacing w:after="167"/>
        <w:ind w:left="9"/>
      </w:pPr>
      <w:r>
        <w:t xml:space="preserve">PROGRAM:  </w:t>
      </w:r>
      <w:r w:rsidR="00BF24E8">
        <w:t xml:space="preserve"> </w:t>
      </w:r>
      <w:r w:rsidR="00317521">
        <w:t>No report</w:t>
      </w:r>
    </w:p>
    <w:p w14:paraId="34FB20EC" w14:textId="2AB7579E" w:rsidR="005578AA" w:rsidRDefault="00C11FC3" w:rsidP="005578AA">
      <w:pPr>
        <w:spacing w:after="134"/>
        <w:ind w:left="9"/>
      </w:pPr>
      <w:r>
        <w:t xml:space="preserve">SUNSHINE:  </w:t>
      </w:r>
      <w:r w:rsidR="00E24C15">
        <w:t xml:space="preserve">Fran reported </w:t>
      </w:r>
      <w:r w:rsidR="00BF24E8">
        <w:t>Kathy Moran</w:t>
      </w:r>
      <w:r w:rsidR="00E24C15">
        <w:t xml:space="preserve"> had no report.  Everyone is well.</w:t>
      </w:r>
      <w:r w:rsidR="005578AA">
        <w:t xml:space="preserve">  Steve Johnsen reported on the health status of Vicki Baker.</w:t>
      </w:r>
    </w:p>
    <w:p w14:paraId="2730F3CE" w14:textId="36362CA1" w:rsidR="00A579C1" w:rsidRDefault="00A579C1" w:rsidP="00BF24E8">
      <w:pPr>
        <w:spacing w:after="134"/>
        <w:ind w:left="9"/>
      </w:pPr>
      <w:r>
        <w:t>UNFINISHED BUSINESS:</w:t>
      </w:r>
    </w:p>
    <w:p w14:paraId="56CB907E" w14:textId="1E1AC5E7" w:rsidR="00A579C1" w:rsidRDefault="005578AA" w:rsidP="00A579C1">
      <w:pPr>
        <w:spacing w:after="134"/>
        <w:ind w:left="9"/>
      </w:pPr>
      <w:r>
        <w:t>Don Hehman, Vice President, has received four plays and 1 musical with one drama for the 2025-2026 season.  Today is the deadline so let him know if there are others.</w:t>
      </w:r>
    </w:p>
    <w:p w14:paraId="09E4DF78" w14:textId="30940A53" w:rsidR="00A579C1" w:rsidRDefault="00A579C1" w:rsidP="00BF24E8">
      <w:pPr>
        <w:spacing w:after="134"/>
        <w:ind w:left="9"/>
      </w:pPr>
      <w:r>
        <w:t xml:space="preserve">NEW BUSINESS:  </w:t>
      </w:r>
      <w:r w:rsidR="005578AA">
        <w:t>Fran announced workshops will be available soon.  Please contact Jamie Bubon if you w</w:t>
      </w:r>
      <w:r w:rsidR="00E24C15">
        <w:t>ou</w:t>
      </w:r>
      <w:r w:rsidR="005578AA">
        <w:t>l</w:t>
      </w:r>
      <w:r w:rsidR="00E24C15">
        <w:t>d</w:t>
      </w:r>
      <w:r w:rsidR="005578AA">
        <w:t xml:space="preserve"> to teach a workshop and get on the schedule.</w:t>
      </w:r>
    </w:p>
    <w:p w14:paraId="303551B5" w14:textId="3A5CD391" w:rsidR="005578AA" w:rsidRDefault="005578AA" w:rsidP="00BF24E8">
      <w:pPr>
        <w:spacing w:after="134"/>
        <w:ind w:left="9"/>
      </w:pPr>
      <w:r>
        <w:t>Camelot tickets go on sale January 29, 2024</w:t>
      </w:r>
      <w:r w:rsidR="00E24C15">
        <w:t>,</w:t>
      </w:r>
      <w:r>
        <w:t xml:space="preserve"> through the website or Recreation Center Box Office.</w:t>
      </w:r>
    </w:p>
    <w:p w14:paraId="20AE0055" w14:textId="0937F1EF" w:rsidR="0052752D" w:rsidRDefault="00C11FC3">
      <w:pPr>
        <w:ind w:left="9"/>
      </w:pPr>
      <w:r>
        <w:t xml:space="preserve">Meeting adjourned at </w:t>
      </w:r>
      <w:r w:rsidR="00A579C1">
        <w:t>1:4</w:t>
      </w:r>
      <w:r w:rsidR="005578AA">
        <w:t>6</w:t>
      </w:r>
      <w:r>
        <w:t xml:space="preserve"> pm  </w:t>
      </w:r>
    </w:p>
    <w:p w14:paraId="4E4F90A6" w14:textId="553ED27C" w:rsidR="0052752D" w:rsidRDefault="005578AA">
      <w:pPr>
        <w:ind w:left="9"/>
      </w:pPr>
      <w:r>
        <w:t>Marion Mosley</w:t>
      </w:r>
    </w:p>
    <w:p w14:paraId="5D6D0CFD" w14:textId="7CD3C47A" w:rsidR="0052752D" w:rsidRDefault="00C11FC3">
      <w:pPr>
        <w:ind w:left="9"/>
      </w:pPr>
      <w:r>
        <w:t xml:space="preserve">Secretary </w:t>
      </w:r>
      <w:r w:rsidR="005578AA">
        <w:t xml:space="preserve">Pro </w:t>
      </w:r>
      <w:proofErr w:type="spellStart"/>
      <w:r w:rsidR="005578AA">
        <w:t>Tem</w:t>
      </w:r>
      <w:proofErr w:type="spellEnd"/>
      <w:r>
        <w:t xml:space="preserve"> </w:t>
      </w:r>
    </w:p>
    <w:p w14:paraId="6A077B99" w14:textId="5DDB84F2" w:rsidR="0052752D" w:rsidRDefault="00A579C1" w:rsidP="00C11FC3">
      <w:pPr>
        <w:ind w:left="9"/>
      </w:pPr>
      <w:r>
        <w:t>Program</w:t>
      </w:r>
      <w:r w:rsidR="005578AA">
        <w:t xml:space="preserve">:  The membership was entertained by the “See How They Run” cast and </w:t>
      </w:r>
      <w:r w:rsidR="00D3550F">
        <w:t>the</w:t>
      </w:r>
      <w:r w:rsidR="00E24C15">
        <w:t>n</w:t>
      </w:r>
      <w:r w:rsidR="005578AA">
        <w:t xml:space="preserve"> a few musical selections from Camelot</w:t>
      </w:r>
      <w:r w:rsidR="00D3550F">
        <w:t xml:space="preserve"> were sung by Marla Peters (Guenevere), Robert Bubon (King Arthur) and Peter Penkalski (Sir Lancelot).</w:t>
      </w:r>
    </w:p>
    <w:sectPr w:rsidR="0052752D" w:rsidSect="00C11FC3">
      <w:pgSz w:w="12240" w:h="15840"/>
      <w:pgMar w:top="798" w:right="782" w:bottom="36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2D"/>
    <w:rsid w:val="00317521"/>
    <w:rsid w:val="0052752D"/>
    <w:rsid w:val="005578AA"/>
    <w:rsid w:val="005A10E1"/>
    <w:rsid w:val="005D2B9D"/>
    <w:rsid w:val="00887F60"/>
    <w:rsid w:val="00A579C1"/>
    <w:rsid w:val="00B1502D"/>
    <w:rsid w:val="00BF24E8"/>
    <w:rsid w:val="00C11FC3"/>
    <w:rsid w:val="00C92DDA"/>
    <w:rsid w:val="00D3550F"/>
    <w:rsid w:val="00D50A7B"/>
    <w:rsid w:val="00E2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722E"/>
  <w15:docId w15:val="{83BCBAC1-DAB2-410D-8CEC-2542B048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2" w:line="268" w:lineRule="auto"/>
      <w:ind w:left="85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cp:lastModifiedBy>Peggy Robbins</cp:lastModifiedBy>
  <cp:revision>2</cp:revision>
  <cp:lastPrinted>2023-11-27T15:46:00Z</cp:lastPrinted>
  <dcterms:created xsi:type="dcterms:W3CDTF">2024-01-17T21:03:00Z</dcterms:created>
  <dcterms:modified xsi:type="dcterms:W3CDTF">2024-01-17T21:03:00Z</dcterms:modified>
</cp:coreProperties>
</file>