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1F23" w14:textId="62D41807" w:rsidR="0084664D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THEATRE WEST GENERAL MEETING</w:t>
      </w:r>
    </w:p>
    <w:p w14:paraId="0C722B18" w14:textId="1460FCD8" w:rsidR="0082476F" w:rsidRPr="0082476F" w:rsidRDefault="003E4224">
      <w:pPr>
        <w:rPr>
          <w:sz w:val="32"/>
          <w:szCs w:val="32"/>
        </w:rPr>
      </w:pPr>
      <w:r>
        <w:rPr>
          <w:sz w:val="32"/>
          <w:szCs w:val="32"/>
        </w:rPr>
        <w:t>NOVEMBER 21</w:t>
      </w:r>
      <w:r w:rsidR="0082476F" w:rsidRPr="0082476F">
        <w:rPr>
          <w:sz w:val="32"/>
          <w:szCs w:val="32"/>
        </w:rPr>
        <w:t>, 2023</w:t>
      </w:r>
    </w:p>
    <w:p w14:paraId="0FE585FC" w14:textId="01F1750C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WELCOME</w:t>
      </w:r>
    </w:p>
    <w:p w14:paraId="2B99FF69" w14:textId="7B2C2041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PLEDGE OF ALLIGANCE</w:t>
      </w:r>
    </w:p>
    <w:p w14:paraId="7B26B3A7" w14:textId="08045AAB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TREASURER’S REPORT</w:t>
      </w:r>
    </w:p>
    <w:p w14:paraId="51300564" w14:textId="676BE475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BUS STOP STATUS</w:t>
      </w:r>
    </w:p>
    <w:p w14:paraId="73234CD0" w14:textId="749CC713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YES, VIRGINIA REPORT</w:t>
      </w:r>
    </w:p>
    <w:p w14:paraId="11FD66B2" w14:textId="4B3CBBBB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SEE HOW THEY RUN UPDATE</w:t>
      </w:r>
    </w:p>
    <w:p w14:paraId="4C0E1EA4" w14:textId="0BB0A07E" w:rsidR="003E4224" w:rsidRDefault="003E4224">
      <w:pPr>
        <w:rPr>
          <w:sz w:val="32"/>
          <w:szCs w:val="32"/>
        </w:rPr>
      </w:pPr>
      <w:r>
        <w:rPr>
          <w:sz w:val="32"/>
          <w:szCs w:val="32"/>
        </w:rPr>
        <w:t>2024-2025 SEASON PLAY SUBMISSIONS</w:t>
      </w:r>
    </w:p>
    <w:p w14:paraId="7A6AB61D" w14:textId="67D0B073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DUES</w:t>
      </w:r>
    </w:p>
    <w:p w14:paraId="10B954A9" w14:textId="3089E65A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DECEMBER GALA</w:t>
      </w:r>
    </w:p>
    <w:p w14:paraId="5E73B101" w14:textId="4088D76A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SUNSHINE REPORT</w:t>
      </w:r>
    </w:p>
    <w:p w14:paraId="543F3BC3" w14:textId="35F5DE1F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ADJOURNMENT</w:t>
      </w:r>
    </w:p>
    <w:p w14:paraId="0DA76E96" w14:textId="67A45038" w:rsidR="0082476F" w:rsidRPr="0082476F" w:rsidRDefault="0082476F">
      <w:pPr>
        <w:rPr>
          <w:sz w:val="32"/>
          <w:szCs w:val="32"/>
        </w:rPr>
      </w:pPr>
      <w:r w:rsidRPr="0082476F">
        <w:rPr>
          <w:sz w:val="32"/>
          <w:szCs w:val="32"/>
        </w:rPr>
        <w:t>INTRODUCTION OF TUESDAY PROGRAM</w:t>
      </w:r>
    </w:p>
    <w:sectPr w:rsidR="0082476F" w:rsidRPr="0082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6F"/>
    <w:rsid w:val="003E4224"/>
    <w:rsid w:val="0082476F"/>
    <w:rsid w:val="0084664D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8BC0"/>
  <w15:chartTrackingRefBased/>
  <w15:docId w15:val="{45591A83-7001-496B-9B19-C7AE5A3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DeWell</dc:creator>
  <cp:keywords/>
  <dc:description/>
  <cp:lastModifiedBy>Fran DeWell</cp:lastModifiedBy>
  <cp:revision>3</cp:revision>
  <dcterms:created xsi:type="dcterms:W3CDTF">2023-11-17T15:55:00Z</dcterms:created>
  <dcterms:modified xsi:type="dcterms:W3CDTF">2023-11-17T15:59:00Z</dcterms:modified>
</cp:coreProperties>
</file>